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1C243" w14:textId="1C59EBDB" w:rsidR="00645EA0" w:rsidRPr="00645EA0" w:rsidRDefault="007229B5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t>Додаток</w:t>
      </w:r>
      <w:r w:rsidR="00645EA0">
        <w:rPr>
          <w:rFonts w:ascii="Times New Roman" w:hAnsi="Times New Roman" w:cs="Times New Roman"/>
          <w:sz w:val="20"/>
          <w:szCs w:val="20"/>
        </w:rPr>
        <w:t xml:space="preserve"> </w:t>
      </w:r>
      <w:r w:rsidRPr="007229B5">
        <w:rPr>
          <w:rFonts w:ascii="Times New Roman" w:hAnsi="Times New Roman" w:cs="Times New Roman"/>
          <w:sz w:val="20"/>
          <w:szCs w:val="20"/>
        </w:rPr>
        <w:t xml:space="preserve"> 1 до МЕТОДИКИ моніторингу поточних цін на </w:t>
      </w:r>
      <w:r w:rsidR="005B52CB"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 w:rsidR="00645EA0"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="00645EA0"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6E610566" w14:textId="1C137AE7" w:rsidR="0049771E" w:rsidRPr="0089633A" w:rsidRDefault="0089633A" w:rsidP="00645EA0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</w:t>
      </w:r>
      <w:r w:rsidR="00645EA0" w:rsidRPr="00645EA0">
        <w:rPr>
          <w:rFonts w:ascii="Times New Roman" w:hAnsi="Times New Roman" w:cs="Times New Roman"/>
          <w:sz w:val="20"/>
          <w:szCs w:val="20"/>
        </w:rPr>
        <w:t>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18.06.2024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№ 146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</w:p>
    <w:p w14:paraId="2A6DA60B" w14:textId="77777777" w:rsidR="005C7542" w:rsidRPr="007229B5" w:rsidRDefault="007229B5" w:rsidP="007229B5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ПЕРЕЛІК</w:t>
      </w:r>
    </w:p>
    <w:p w14:paraId="4B87B063" w14:textId="77777777" w:rsidR="007229B5" w:rsidRPr="007229B5" w:rsidRDefault="007229B5" w:rsidP="007229B5">
      <w:pPr>
        <w:jc w:val="center"/>
        <w:rPr>
          <w:rFonts w:ascii="Arial" w:hAnsi="Arial" w:cs="Arial"/>
          <w:sz w:val="24"/>
          <w:szCs w:val="24"/>
        </w:rPr>
      </w:pPr>
      <w:r w:rsidRPr="007229B5">
        <w:rPr>
          <w:rFonts w:ascii="Arial" w:hAnsi="Arial" w:cs="Arial"/>
          <w:sz w:val="24"/>
          <w:szCs w:val="24"/>
        </w:rPr>
        <w:t>виробників та постачальників</w:t>
      </w:r>
    </w:p>
    <w:p w14:paraId="2F86AF3E" w14:textId="6C05BC1B" w:rsidR="007229B5" w:rsidRPr="007229B5" w:rsidRDefault="00770D60" w:rsidP="007229B5">
      <w:pPr>
        <w:spacing w:before="240"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</w:t>
      </w:r>
      <w:r w:rsidR="00E50A9F">
        <w:rPr>
          <w:rFonts w:ascii="Arial" w:hAnsi="Arial" w:cs="Arial"/>
          <w:sz w:val="20"/>
          <w:szCs w:val="20"/>
        </w:rPr>
        <w:t xml:space="preserve">інвертор мережевий потужністю 50 кВт </w:t>
      </w:r>
      <w:r w:rsidR="00E50A9F">
        <w:rPr>
          <w:rFonts w:ascii="Arial" w:hAnsi="Arial" w:cs="Arial"/>
          <w:sz w:val="20"/>
          <w:szCs w:val="20"/>
          <w:lang w:val="en-US"/>
        </w:rPr>
        <w:t>SUN</w:t>
      </w:r>
      <w:r w:rsidR="00E50A9F" w:rsidRPr="00E50A9F">
        <w:rPr>
          <w:rFonts w:ascii="Arial" w:hAnsi="Arial" w:cs="Arial"/>
          <w:sz w:val="20"/>
          <w:szCs w:val="20"/>
        </w:rPr>
        <w:t>2000-50</w:t>
      </w:r>
      <w:r w:rsidR="00E50A9F">
        <w:rPr>
          <w:rFonts w:ascii="Arial" w:hAnsi="Arial" w:cs="Arial"/>
          <w:sz w:val="20"/>
          <w:szCs w:val="20"/>
          <w:lang w:val="en-US"/>
        </w:rPr>
        <w:t>KTL</w:t>
      </w:r>
      <w:r w:rsidR="00E50A9F" w:rsidRPr="00E50A9F">
        <w:rPr>
          <w:rFonts w:ascii="Arial" w:hAnsi="Arial" w:cs="Arial"/>
          <w:sz w:val="20"/>
          <w:szCs w:val="20"/>
        </w:rPr>
        <w:t>-</w:t>
      </w:r>
      <w:r w:rsidR="00E50A9F">
        <w:rPr>
          <w:rFonts w:ascii="Arial" w:hAnsi="Arial" w:cs="Arial"/>
          <w:sz w:val="20"/>
          <w:szCs w:val="20"/>
          <w:lang w:val="en-US"/>
        </w:rPr>
        <w:t>M</w:t>
      </w:r>
      <w:r w:rsidR="00E50A9F" w:rsidRPr="00E50A9F">
        <w:rPr>
          <w:rFonts w:ascii="Arial" w:hAnsi="Arial" w:cs="Arial"/>
          <w:sz w:val="20"/>
          <w:szCs w:val="20"/>
        </w:rPr>
        <w:t xml:space="preserve">3 </w:t>
      </w:r>
      <w:r w:rsidR="00E50A9F">
        <w:rPr>
          <w:rFonts w:ascii="Arial" w:hAnsi="Arial" w:cs="Arial"/>
          <w:sz w:val="20"/>
          <w:szCs w:val="20"/>
          <w:lang w:val="en-US"/>
        </w:rPr>
        <w:t>Huawei</w:t>
      </w:r>
      <w:r w:rsidR="007229B5">
        <w:rPr>
          <w:rFonts w:ascii="Arial" w:hAnsi="Arial" w:cs="Arial"/>
          <w:sz w:val="20"/>
          <w:szCs w:val="20"/>
        </w:rPr>
        <w:t>____________________________________</w:t>
      </w:r>
      <w:r w:rsidR="007229B5" w:rsidRPr="007229B5">
        <w:rPr>
          <w:rFonts w:ascii="Arial" w:hAnsi="Arial" w:cs="Arial"/>
          <w:sz w:val="20"/>
          <w:szCs w:val="20"/>
        </w:rPr>
        <w:t>_____________</w:t>
      </w:r>
    </w:p>
    <w:p w14:paraId="5CFD98DD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33"/>
        <w:gridCol w:w="2554"/>
        <w:gridCol w:w="1120"/>
        <w:gridCol w:w="2682"/>
        <w:gridCol w:w="2428"/>
        <w:gridCol w:w="2086"/>
        <w:gridCol w:w="2876"/>
        <w:gridCol w:w="1125"/>
      </w:tblGrid>
      <w:tr w:rsidR="00016D9E" w14:paraId="2896D160" w14:textId="77777777" w:rsidTr="00041FB4">
        <w:trPr>
          <w:trHeight w:val="612"/>
        </w:trPr>
        <w:tc>
          <w:tcPr>
            <w:tcW w:w="433" w:type="dxa"/>
            <w:vAlign w:val="center"/>
          </w:tcPr>
          <w:p w14:paraId="68A7058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554" w:type="dxa"/>
            <w:vAlign w:val="center"/>
          </w:tcPr>
          <w:p w14:paraId="6A8B83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20" w:type="dxa"/>
            <w:vAlign w:val="center"/>
          </w:tcPr>
          <w:p w14:paraId="052F6B5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682" w:type="dxa"/>
            <w:vAlign w:val="center"/>
          </w:tcPr>
          <w:p w14:paraId="07364F8A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ридична адреса</w:t>
            </w:r>
          </w:p>
        </w:tc>
        <w:tc>
          <w:tcPr>
            <w:tcW w:w="2428" w:type="dxa"/>
            <w:vAlign w:val="center"/>
          </w:tcPr>
          <w:p w14:paraId="49960D9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Посада та П.І.Б.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086" w:type="dxa"/>
            <w:vAlign w:val="center"/>
          </w:tcPr>
          <w:p w14:paraId="1C93428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Телефон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876" w:type="dxa"/>
            <w:vAlign w:val="center"/>
          </w:tcPr>
          <w:p w14:paraId="586B05A2" w14:textId="77777777" w:rsidR="00016D9E" w:rsidRPr="007229B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25" w:type="dxa"/>
            <w:vAlign w:val="center"/>
          </w:tcPr>
          <w:p w14:paraId="1CC40F97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C2750C" w:rsidRPr="00C2750C" w14:paraId="52795075" w14:textId="77777777" w:rsidTr="00041FB4">
        <w:trPr>
          <w:trHeight w:val="139"/>
        </w:trPr>
        <w:tc>
          <w:tcPr>
            <w:tcW w:w="433" w:type="dxa"/>
            <w:vAlign w:val="center"/>
          </w:tcPr>
          <w:p w14:paraId="3CEB083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4" w:type="dxa"/>
            <w:vAlign w:val="center"/>
          </w:tcPr>
          <w:p w14:paraId="1FA73CF7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0" w:type="dxa"/>
            <w:vAlign w:val="center"/>
          </w:tcPr>
          <w:p w14:paraId="6DDA836E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82" w:type="dxa"/>
            <w:vAlign w:val="center"/>
          </w:tcPr>
          <w:p w14:paraId="72F0F98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28" w:type="dxa"/>
            <w:vAlign w:val="center"/>
          </w:tcPr>
          <w:p w14:paraId="21A1F03C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86" w:type="dxa"/>
            <w:vAlign w:val="center"/>
          </w:tcPr>
          <w:p w14:paraId="5C8A0430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76" w:type="dxa"/>
            <w:vAlign w:val="center"/>
          </w:tcPr>
          <w:p w14:paraId="35CF8FD6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vAlign w:val="center"/>
          </w:tcPr>
          <w:p w14:paraId="76CDDBE1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6D9E" w14:paraId="2CA7B6CE" w14:textId="77777777" w:rsidTr="00041FB4">
        <w:trPr>
          <w:trHeight w:val="567"/>
        </w:trPr>
        <w:tc>
          <w:tcPr>
            <w:tcW w:w="433" w:type="dxa"/>
          </w:tcPr>
          <w:p w14:paraId="13106CF3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54" w:type="dxa"/>
          </w:tcPr>
          <w:p w14:paraId="783074F3" w14:textId="31A45E94" w:rsidR="00016D9E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95AB4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 www.svit-lamp.ua</w:t>
            </w:r>
          </w:p>
        </w:tc>
        <w:tc>
          <w:tcPr>
            <w:tcW w:w="1120" w:type="dxa"/>
          </w:tcPr>
          <w:p w14:paraId="760383D6" w14:textId="2EA70A34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7FE5A8CB" w14:textId="633A0542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28" w:type="dxa"/>
          </w:tcPr>
          <w:p w14:paraId="28895DEC" w14:textId="4AFAA990" w:rsidR="00016D9E" w:rsidRDefault="00E95AB4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086" w:type="dxa"/>
          </w:tcPr>
          <w:p w14:paraId="38E4E90C" w14:textId="188AA2C9" w:rsidR="00016D9E" w:rsidRDefault="00E95AB4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95AB4">
              <w:rPr>
                <w:rFonts w:ascii="Arial" w:hAnsi="Arial" w:cs="Arial"/>
                <w:i/>
                <w:iCs/>
                <w:sz w:val="20"/>
                <w:szCs w:val="20"/>
              </w:rPr>
              <w:t>(097) 599-28-18</w:t>
            </w:r>
          </w:p>
        </w:tc>
        <w:tc>
          <w:tcPr>
            <w:tcW w:w="2876" w:type="dxa"/>
          </w:tcPr>
          <w:p w14:paraId="40CD41AF" w14:textId="3ACC6762" w:rsidR="00016D9E" w:rsidRPr="00E50A9F" w:rsidRDefault="00E95AB4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95AB4">
              <w:rPr>
                <w:rFonts w:ascii="Arial" w:hAnsi="Arial" w:cs="Arial"/>
                <w:i/>
                <w:iCs/>
                <w:sz w:val="20"/>
                <w:szCs w:val="20"/>
              </w:rPr>
              <w:t>helpdesk@svit-lamp.ua</w:t>
            </w:r>
          </w:p>
        </w:tc>
        <w:tc>
          <w:tcPr>
            <w:tcW w:w="1125" w:type="dxa"/>
          </w:tcPr>
          <w:p w14:paraId="1D5DA5A0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51DF83A1" w14:textId="77777777" w:rsidTr="00041FB4">
        <w:trPr>
          <w:trHeight w:val="567"/>
        </w:trPr>
        <w:tc>
          <w:tcPr>
            <w:tcW w:w="433" w:type="dxa"/>
          </w:tcPr>
          <w:p w14:paraId="391CC1D8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554" w:type="dxa"/>
          </w:tcPr>
          <w:p w14:paraId="45530389" w14:textId="77777777" w:rsidR="001A7AA1" w:rsidRDefault="002904F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</w:p>
          <w:p w14:paraId="1F456079" w14:textId="1CBB667A" w:rsidR="00016D9E" w:rsidRDefault="002904F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Market</w:t>
            </w:r>
            <w:proofErr w:type="spellEnd"/>
          </w:p>
        </w:tc>
        <w:tc>
          <w:tcPr>
            <w:tcW w:w="1120" w:type="dxa"/>
          </w:tcPr>
          <w:p w14:paraId="4392D61A" w14:textId="32143F93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732C7C9B" w14:textId="75A51862" w:rsidR="00016D9E" w:rsidRDefault="002904F3" w:rsidP="0001287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вулиця Київська, 2, </w:t>
            </w:r>
            <w:proofErr w:type="spellStart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Софіївська</w:t>
            </w:r>
            <w:proofErr w:type="spellEnd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</w:t>
            </w:r>
            <w:proofErr w:type="spellStart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Борщагівка</w:t>
            </w:r>
            <w:proofErr w:type="spellEnd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, Київська область, 08131</w:t>
            </w:r>
          </w:p>
        </w:tc>
        <w:tc>
          <w:tcPr>
            <w:tcW w:w="2428" w:type="dxa"/>
          </w:tcPr>
          <w:p w14:paraId="0CB54C5C" w14:textId="79B53D5D" w:rsidR="00016D9E" w:rsidRDefault="002904F3" w:rsidP="0001287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086" w:type="dxa"/>
          </w:tcPr>
          <w:p w14:paraId="5B014EA0" w14:textId="77777777" w:rsidR="002904F3" w:rsidRPr="002904F3" w:rsidRDefault="002904F3" w:rsidP="002904F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067-941-77-20</w:t>
            </w:r>
          </w:p>
          <w:p w14:paraId="5C3244A3" w14:textId="77777777" w:rsidR="002904F3" w:rsidRPr="002904F3" w:rsidRDefault="002904F3" w:rsidP="002904F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063-941-77-22</w:t>
            </w:r>
          </w:p>
          <w:p w14:paraId="223F1740" w14:textId="0F800C5E" w:rsidR="00016D9E" w:rsidRDefault="002904F3" w:rsidP="002904F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066-941-77-22</w:t>
            </w:r>
          </w:p>
        </w:tc>
        <w:tc>
          <w:tcPr>
            <w:tcW w:w="2876" w:type="dxa"/>
          </w:tcPr>
          <w:p w14:paraId="696BC412" w14:textId="53DD5239" w:rsidR="00016D9E" w:rsidRDefault="002904F3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info@solar-markets.com.ua</w:t>
            </w:r>
          </w:p>
        </w:tc>
        <w:tc>
          <w:tcPr>
            <w:tcW w:w="1125" w:type="dxa"/>
          </w:tcPr>
          <w:p w14:paraId="664DCD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40E3B9D5" w14:textId="77777777" w:rsidTr="00041FB4">
        <w:trPr>
          <w:trHeight w:val="567"/>
        </w:trPr>
        <w:tc>
          <w:tcPr>
            <w:tcW w:w="433" w:type="dxa"/>
          </w:tcPr>
          <w:p w14:paraId="06C9AA5B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4" w:type="dxa"/>
          </w:tcPr>
          <w:p w14:paraId="019929FF" w14:textId="283306DB" w:rsidR="00016D9E" w:rsidRDefault="001A7AA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Statum</w:t>
            </w:r>
            <w:proofErr w:type="spellEnd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120" w:type="dxa"/>
          </w:tcPr>
          <w:p w14:paraId="6BECD34E" w14:textId="1C2E0D24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777355F6" w14:textId="3DEE1ED4" w:rsidR="00016D9E" w:rsidRDefault="001A7AA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м.Львів</w:t>
            </w:r>
            <w:proofErr w:type="spellEnd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, вул. Залізнична, 9А</w:t>
            </w:r>
          </w:p>
        </w:tc>
        <w:tc>
          <w:tcPr>
            <w:tcW w:w="2428" w:type="dxa"/>
          </w:tcPr>
          <w:p w14:paraId="1EB5C910" w14:textId="09DEB068" w:rsidR="00016D9E" w:rsidRDefault="001A7AA1" w:rsidP="006E38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086" w:type="dxa"/>
          </w:tcPr>
          <w:p w14:paraId="3EEF26AE" w14:textId="3B1A2D06" w:rsidR="00016D9E" w:rsidRDefault="001A7AA1" w:rsidP="0088456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096 655-08-07</w:t>
            </w:r>
          </w:p>
        </w:tc>
        <w:tc>
          <w:tcPr>
            <w:tcW w:w="2876" w:type="dxa"/>
          </w:tcPr>
          <w:p w14:paraId="77ABC011" w14:textId="4BF76B5C" w:rsidR="00016D9E" w:rsidRDefault="001A7AA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solarstatumgroup@gmail.com</w:t>
            </w:r>
          </w:p>
        </w:tc>
        <w:tc>
          <w:tcPr>
            <w:tcW w:w="1125" w:type="dxa"/>
          </w:tcPr>
          <w:p w14:paraId="12F44A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7875981D" w14:textId="77777777" w:rsidTr="00041FB4">
        <w:trPr>
          <w:trHeight w:val="567"/>
        </w:trPr>
        <w:tc>
          <w:tcPr>
            <w:tcW w:w="433" w:type="dxa"/>
          </w:tcPr>
          <w:p w14:paraId="7B5CE84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554" w:type="dxa"/>
          </w:tcPr>
          <w:p w14:paraId="364906ED" w14:textId="08BF29F4" w:rsidR="00016D9E" w:rsidRDefault="00155FAB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155FAB">
              <w:rPr>
                <w:rFonts w:ascii="Arial" w:hAnsi="Arial" w:cs="Arial"/>
                <w:i/>
                <w:iCs/>
                <w:sz w:val="20"/>
                <w:szCs w:val="20"/>
              </w:rPr>
              <w:t>"Правильне Електроживлення"</w:t>
            </w:r>
          </w:p>
        </w:tc>
        <w:tc>
          <w:tcPr>
            <w:tcW w:w="1120" w:type="dxa"/>
          </w:tcPr>
          <w:p w14:paraId="2A9B7F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2A65DE1B" w14:textId="091E5D20" w:rsidR="00016D9E" w:rsidRDefault="00155FAB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FAB">
              <w:rPr>
                <w:rFonts w:ascii="Arial" w:hAnsi="Arial" w:cs="Arial"/>
                <w:i/>
                <w:iCs/>
                <w:sz w:val="20"/>
                <w:szCs w:val="20"/>
              </w:rPr>
              <w:t>м. Львів, Городницька, 56</w:t>
            </w:r>
          </w:p>
        </w:tc>
        <w:tc>
          <w:tcPr>
            <w:tcW w:w="2428" w:type="dxa"/>
          </w:tcPr>
          <w:p w14:paraId="2106771F" w14:textId="03FF4ADA" w:rsidR="00016D9E" w:rsidRDefault="00155FAB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086" w:type="dxa"/>
          </w:tcPr>
          <w:p w14:paraId="3E13A07C" w14:textId="77777777" w:rsidR="00155FAB" w:rsidRPr="00155FAB" w:rsidRDefault="00155FAB" w:rsidP="00155F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FAB">
              <w:rPr>
                <w:rFonts w:ascii="Arial" w:hAnsi="Arial" w:cs="Arial"/>
                <w:i/>
                <w:iCs/>
                <w:sz w:val="20"/>
                <w:szCs w:val="20"/>
              </w:rPr>
              <w:t>066 666 03 39</w:t>
            </w:r>
          </w:p>
          <w:p w14:paraId="12009CC0" w14:textId="77777777" w:rsidR="00155FAB" w:rsidRPr="00155FAB" w:rsidRDefault="00155FAB" w:rsidP="00155F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F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068 063 41 99</w:t>
            </w:r>
          </w:p>
          <w:p w14:paraId="1014946A" w14:textId="3C8A3436" w:rsidR="00016D9E" w:rsidRDefault="00155FAB" w:rsidP="00155F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FA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098 385 50 50</w:t>
            </w:r>
          </w:p>
        </w:tc>
        <w:tc>
          <w:tcPr>
            <w:tcW w:w="2876" w:type="dxa"/>
          </w:tcPr>
          <w:p w14:paraId="30E7F5B7" w14:textId="77777777" w:rsidR="00155FAB" w:rsidRPr="00155FAB" w:rsidRDefault="00155FAB" w:rsidP="00155F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FAB">
              <w:rPr>
                <w:rFonts w:ascii="Arial" w:hAnsi="Arial" w:cs="Arial"/>
                <w:i/>
                <w:iCs/>
                <w:sz w:val="20"/>
                <w:szCs w:val="20"/>
              </w:rPr>
              <w:t>sale@sun-energy.com.ua</w:t>
            </w:r>
          </w:p>
          <w:p w14:paraId="008E6A2C" w14:textId="4DCA2B98" w:rsidR="00016D9E" w:rsidRDefault="00155FAB" w:rsidP="00155F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FAB">
              <w:rPr>
                <w:rFonts w:ascii="Arial" w:hAnsi="Arial" w:cs="Arial"/>
                <w:i/>
                <w:iCs/>
                <w:sz w:val="20"/>
                <w:szCs w:val="20"/>
              </w:rPr>
              <w:t>lviv.prel@gmail.com</w:t>
            </w:r>
          </w:p>
        </w:tc>
        <w:tc>
          <w:tcPr>
            <w:tcW w:w="1125" w:type="dxa"/>
          </w:tcPr>
          <w:p w14:paraId="728BCE4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25360C69" w14:textId="77777777" w:rsidTr="00041FB4">
        <w:trPr>
          <w:trHeight w:val="567"/>
        </w:trPr>
        <w:tc>
          <w:tcPr>
            <w:tcW w:w="433" w:type="dxa"/>
          </w:tcPr>
          <w:p w14:paraId="525994E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554" w:type="dxa"/>
          </w:tcPr>
          <w:p w14:paraId="51B36D2A" w14:textId="52242BCE" w:rsidR="00016D9E" w:rsidRDefault="0004168A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avangard-solar.com.ua</w:t>
            </w:r>
          </w:p>
        </w:tc>
        <w:tc>
          <w:tcPr>
            <w:tcW w:w="1120" w:type="dxa"/>
          </w:tcPr>
          <w:p w14:paraId="6B6FC40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39BFAC8A" w14:textId="7C0DA6D1" w:rsidR="00016D9E" w:rsidRDefault="0004168A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t>м. Київ, Вікентія Хвойки, 18/14</w:t>
            </w:r>
          </w:p>
        </w:tc>
        <w:tc>
          <w:tcPr>
            <w:tcW w:w="2428" w:type="dxa"/>
          </w:tcPr>
          <w:p w14:paraId="094AF0F2" w14:textId="638CCA0B" w:rsidR="00016D9E" w:rsidRDefault="0004168A" w:rsidP="0004168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086" w:type="dxa"/>
          </w:tcPr>
          <w:p w14:paraId="1B0A19FB" w14:textId="6FDCEFAF" w:rsidR="00016D9E" w:rsidRDefault="0004168A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t>+38 (096) 811-02-61</w:t>
            </w:r>
          </w:p>
        </w:tc>
        <w:tc>
          <w:tcPr>
            <w:tcW w:w="2876" w:type="dxa"/>
          </w:tcPr>
          <w:p w14:paraId="6D937026" w14:textId="3901A9A7" w:rsidR="00016D9E" w:rsidRDefault="0004168A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t>info@avangard-solar.com.ua</w:t>
            </w:r>
          </w:p>
        </w:tc>
        <w:tc>
          <w:tcPr>
            <w:tcW w:w="1125" w:type="dxa"/>
          </w:tcPr>
          <w:p w14:paraId="4C4243F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2CF7318D" w14:textId="77777777" w:rsidTr="00041FB4">
        <w:trPr>
          <w:trHeight w:val="567"/>
        </w:trPr>
        <w:tc>
          <w:tcPr>
            <w:tcW w:w="433" w:type="dxa"/>
          </w:tcPr>
          <w:p w14:paraId="2586DC0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4" w:type="dxa"/>
          </w:tcPr>
          <w:p w14:paraId="41B3E81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</w:tcPr>
          <w:p w14:paraId="2DDC65C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7B390A1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28" w:type="dxa"/>
          </w:tcPr>
          <w:p w14:paraId="5645C25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86" w:type="dxa"/>
          </w:tcPr>
          <w:p w14:paraId="4D3C77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76" w:type="dxa"/>
          </w:tcPr>
          <w:p w14:paraId="23CF3C5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604AB46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61483CC8" w14:textId="77777777" w:rsidTr="00041FB4">
        <w:trPr>
          <w:trHeight w:val="567"/>
        </w:trPr>
        <w:tc>
          <w:tcPr>
            <w:tcW w:w="433" w:type="dxa"/>
          </w:tcPr>
          <w:p w14:paraId="2234C42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4" w:type="dxa"/>
          </w:tcPr>
          <w:p w14:paraId="5D56663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</w:tcPr>
          <w:p w14:paraId="569BEF1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3731595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28" w:type="dxa"/>
          </w:tcPr>
          <w:p w14:paraId="7B3E5492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86" w:type="dxa"/>
          </w:tcPr>
          <w:p w14:paraId="213F54A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76" w:type="dxa"/>
          </w:tcPr>
          <w:p w14:paraId="15A089EE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4AD8267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16D9E" w14:paraId="3960C690" w14:textId="77777777" w:rsidTr="00041FB4">
        <w:trPr>
          <w:trHeight w:val="567"/>
        </w:trPr>
        <w:tc>
          <w:tcPr>
            <w:tcW w:w="433" w:type="dxa"/>
          </w:tcPr>
          <w:p w14:paraId="2B509C2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4" w:type="dxa"/>
          </w:tcPr>
          <w:p w14:paraId="4E8423D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</w:tcPr>
          <w:p w14:paraId="3E5EEEF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2" w:type="dxa"/>
          </w:tcPr>
          <w:p w14:paraId="5B02D5C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428" w:type="dxa"/>
          </w:tcPr>
          <w:p w14:paraId="16D0B8F2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86" w:type="dxa"/>
          </w:tcPr>
          <w:p w14:paraId="6053DA7A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876" w:type="dxa"/>
          </w:tcPr>
          <w:p w14:paraId="0BF16D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48106E3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6C71105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DE4C42F" w14:textId="77777777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 </w:t>
      </w:r>
      <w:r w:rsidRPr="00016D9E">
        <w:rPr>
          <w:rFonts w:ascii="Arial" w:hAnsi="Arial" w:cs="Arial"/>
          <w:i/>
          <w:iCs/>
          <w:sz w:val="20"/>
          <w:szCs w:val="20"/>
        </w:rPr>
        <w:t>І група переліку – юридичні особи виробники матеріальних ресурсів та/або аналогічних та ідентичних матеріальних ресурсів;</w:t>
      </w:r>
    </w:p>
    <w:p w14:paraId="0C4710F9" w14:textId="14054BD4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ІІ група переліку – юридичні особи постачальники матеріальних ресурсів та/або аналогічних та ідентичних матеріальних ресурсів із </w:t>
      </w:r>
      <w:r w:rsidR="001A1414">
        <w:rPr>
          <w:rFonts w:ascii="Arial" w:hAnsi="Arial" w:cs="Arial"/>
          <w:i/>
          <w:iCs/>
          <w:sz w:val="20"/>
          <w:szCs w:val="20"/>
        </w:rPr>
        <w:t>Львівської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 області;</w:t>
      </w:r>
    </w:p>
    <w:p w14:paraId="1D62E864" w14:textId="77777777" w:rsid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>ІІІ група переліку – юридичні особи постачальники матеріальних ресурсів з інших областей України.</w:t>
      </w:r>
    </w:p>
    <w:p w14:paraId="4F034791" w14:textId="77777777" w:rsidR="00645EA0" w:rsidRDefault="00645EA0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4BDD6330" w14:textId="582EDC8B" w:rsidR="00645EA0" w:rsidRPr="00645EA0" w:rsidRDefault="00041FB4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3C55ABDF" w14:textId="3A834560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3B9EA82C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1CA99E65" w14:textId="77777777" w:rsidR="00D540F7" w:rsidRPr="007229B5" w:rsidRDefault="00D540F7" w:rsidP="00D540F7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322E42E9" w14:textId="06B126F4" w:rsidR="00D540F7" w:rsidRPr="007229B5" w:rsidRDefault="00D540F7" w:rsidP="00D540F7">
      <w:pPr>
        <w:spacing w:before="24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</w:t>
      </w:r>
      <w:r w:rsidR="002C4ADA" w:rsidRPr="002C4ADA">
        <w:t xml:space="preserve"> </w:t>
      </w:r>
      <w:r w:rsidR="002C4ADA" w:rsidRPr="002C4ADA">
        <w:rPr>
          <w:rFonts w:ascii="Arial" w:hAnsi="Arial" w:cs="Arial"/>
          <w:sz w:val="20"/>
          <w:szCs w:val="20"/>
        </w:rPr>
        <w:t xml:space="preserve">інвертор мережевий потужністю 50 кВт SUN2000-50KTL-M3 </w:t>
      </w:r>
      <w:proofErr w:type="spellStart"/>
      <w:r w:rsidR="002C4ADA" w:rsidRPr="002C4ADA">
        <w:rPr>
          <w:rFonts w:ascii="Arial" w:hAnsi="Arial" w:cs="Arial"/>
          <w:sz w:val="20"/>
          <w:szCs w:val="20"/>
        </w:rPr>
        <w:t>Huawei</w:t>
      </w:r>
      <w:proofErr w:type="spellEnd"/>
      <w:r w:rsidR="002C4ADA">
        <w:rPr>
          <w:rFonts w:ascii="Arial" w:hAnsi="Arial" w:cs="Arial"/>
          <w:sz w:val="20"/>
          <w:szCs w:val="20"/>
        </w:rPr>
        <w:t xml:space="preserve">                                    </w:t>
      </w:r>
      <w:r>
        <w:rPr>
          <w:rFonts w:ascii="Arial" w:hAnsi="Arial" w:cs="Arial"/>
          <w:sz w:val="20"/>
          <w:szCs w:val="20"/>
        </w:rPr>
        <w:t xml:space="preserve">       _______</w:t>
      </w:r>
      <w:r>
        <w:rPr>
          <w:rFonts w:ascii="Arial" w:hAnsi="Arial" w:cs="Arial"/>
          <w:sz w:val="20"/>
          <w:szCs w:val="20"/>
          <w:u w:val="single"/>
          <w:lang w:val="en-US"/>
        </w:rPr>
        <w:t>PROZORRO</w:t>
      </w:r>
      <w:r w:rsidRPr="00645EA0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____         __</w:t>
      </w:r>
      <w:r w:rsidR="004D4829">
        <w:rPr>
          <w:rFonts w:ascii="Arial" w:hAnsi="Arial" w:cs="Arial"/>
          <w:sz w:val="20"/>
          <w:szCs w:val="20"/>
        </w:rPr>
        <w:t>1</w:t>
      </w:r>
      <w:r w:rsidR="00CF76BB">
        <w:rPr>
          <w:rFonts w:ascii="Arial" w:hAnsi="Arial" w:cs="Arial"/>
          <w:sz w:val="20"/>
          <w:szCs w:val="20"/>
        </w:rPr>
        <w:t>5</w:t>
      </w:r>
      <w:r w:rsidR="004D4829">
        <w:rPr>
          <w:rFonts w:ascii="Arial" w:hAnsi="Arial" w:cs="Arial"/>
          <w:sz w:val="20"/>
          <w:szCs w:val="20"/>
        </w:rPr>
        <w:t>/10/24</w:t>
      </w:r>
      <w:r>
        <w:rPr>
          <w:rFonts w:ascii="Arial" w:hAnsi="Arial" w:cs="Arial"/>
          <w:sz w:val="20"/>
          <w:szCs w:val="20"/>
        </w:rPr>
        <w:t>_______</w:t>
      </w:r>
    </w:p>
    <w:p w14:paraId="33C9C3A8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5E63C3CB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45B32B1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9B47204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8980" w:type="dxa"/>
        <w:tblLayout w:type="fixed"/>
        <w:tblLook w:val="04A0" w:firstRow="1" w:lastRow="0" w:firstColumn="1" w:lastColumn="0" w:noHBand="0" w:noVBand="1"/>
      </w:tblPr>
      <w:tblGrid>
        <w:gridCol w:w="400"/>
        <w:gridCol w:w="680"/>
        <w:gridCol w:w="971"/>
        <w:gridCol w:w="1630"/>
        <w:gridCol w:w="850"/>
        <w:gridCol w:w="1134"/>
        <w:gridCol w:w="1985"/>
        <w:gridCol w:w="1701"/>
        <w:gridCol w:w="992"/>
        <w:gridCol w:w="1276"/>
        <w:gridCol w:w="992"/>
        <w:gridCol w:w="709"/>
        <w:gridCol w:w="3378"/>
        <w:gridCol w:w="930"/>
        <w:gridCol w:w="1352"/>
      </w:tblGrid>
      <w:tr w:rsidR="009806CC" w14:paraId="67CF3516" w14:textId="77777777" w:rsidTr="009806CC">
        <w:trPr>
          <w:trHeight w:val="1912"/>
        </w:trPr>
        <w:tc>
          <w:tcPr>
            <w:tcW w:w="400" w:type="dxa"/>
            <w:vAlign w:val="center"/>
          </w:tcPr>
          <w:p w14:paraId="0A86C265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680" w:type="dxa"/>
            <w:vAlign w:val="center"/>
          </w:tcPr>
          <w:p w14:paraId="6EDC6658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 черги</w:t>
            </w:r>
          </w:p>
        </w:tc>
        <w:tc>
          <w:tcPr>
            <w:tcW w:w="971" w:type="dxa"/>
            <w:vAlign w:val="center"/>
          </w:tcPr>
          <w:p w14:paraId="184F2D0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лота</w:t>
            </w:r>
          </w:p>
        </w:tc>
        <w:tc>
          <w:tcPr>
            <w:tcW w:w="1630" w:type="dxa"/>
            <w:vAlign w:val="center"/>
          </w:tcPr>
          <w:p w14:paraId="307EAD6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Класиф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CPV</w:t>
            </w:r>
          </w:p>
        </w:tc>
        <w:tc>
          <w:tcPr>
            <w:tcW w:w="850" w:type="dxa"/>
            <w:vAlign w:val="center"/>
          </w:tcPr>
          <w:p w14:paraId="06CFE03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Очік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арт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14:paraId="6FD8E7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Вид процедури закупівлі</w:t>
            </w:r>
          </w:p>
        </w:tc>
        <w:tc>
          <w:tcPr>
            <w:tcW w:w="1985" w:type="dxa"/>
            <w:vAlign w:val="center"/>
          </w:tcPr>
          <w:p w14:paraId="6F41BD86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Організатор</w:t>
            </w:r>
          </w:p>
        </w:tc>
        <w:tc>
          <w:tcPr>
            <w:tcW w:w="1701" w:type="dxa"/>
            <w:vAlign w:val="center"/>
          </w:tcPr>
          <w:p w14:paraId="4810A8E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Переможець</w:t>
            </w:r>
          </w:p>
        </w:tc>
        <w:tc>
          <w:tcPr>
            <w:tcW w:w="992" w:type="dxa"/>
            <w:vAlign w:val="center"/>
          </w:tcPr>
          <w:p w14:paraId="422C7D0F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Дата укладання договору</w:t>
            </w:r>
          </w:p>
        </w:tc>
        <w:tc>
          <w:tcPr>
            <w:tcW w:w="1276" w:type="dxa"/>
            <w:vAlign w:val="center"/>
          </w:tcPr>
          <w:p w14:paraId="3FC68B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Найменування матеріального ресурсу, згідно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договору</w:t>
            </w:r>
          </w:p>
        </w:tc>
        <w:tc>
          <w:tcPr>
            <w:tcW w:w="992" w:type="dxa"/>
            <w:vAlign w:val="center"/>
          </w:tcPr>
          <w:p w14:paraId="3EEE322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аналог.</w:t>
            </w:r>
          </w:p>
        </w:tc>
        <w:tc>
          <w:tcPr>
            <w:tcW w:w="709" w:type="dxa"/>
            <w:vAlign w:val="center"/>
          </w:tcPr>
          <w:p w14:paraId="5306031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3378" w:type="dxa"/>
            <w:vAlign w:val="center"/>
          </w:tcPr>
          <w:p w14:paraId="28B160C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30" w:type="dxa"/>
            <w:vAlign w:val="center"/>
          </w:tcPr>
          <w:p w14:paraId="37DB4AFA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352" w:type="dxa"/>
            <w:vAlign w:val="center"/>
          </w:tcPr>
          <w:p w14:paraId="72D81CA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9806CC" w:rsidRPr="00C2750C" w14:paraId="2F685A69" w14:textId="77777777" w:rsidTr="009806CC">
        <w:trPr>
          <w:trHeight w:val="125"/>
        </w:trPr>
        <w:tc>
          <w:tcPr>
            <w:tcW w:w="400" w:type="dxa"/>
          </w:tcPr>
          <w:p w14:paraId="13347CB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A12549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4420533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30" w:type="dxa"/>
          </w:tcPr>
          <w:p w14:paraId="272420F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30119D5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2ECDE4E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5" w:type="dxa"/>
          </w:tcPr>
          <w:p w14:paraId="2BD2502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3E59956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14:paraId="0DC6455A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14:paraId="0A5F3D8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02C72CF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14:paraId="2E15EFC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378" w:type="dxa"/>
          </w:tcPr>
          <w:p w14:paraId="1A9C878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0" w:type="dxa"/>
          </w:tcPr>
          <w:p w14:paraId="0208158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0B2F44A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9806CC" w14:paraId="51CA48EE" w14:textId="77777777" w:rsidTr="009806CC">
        <w:trPr>
          <w:trHeight w:val="567"/>
        </w:trPr>
        <w:tc>
          <w:tcPr>
            <w:tcW w:w="400" w:type="dxa"/>
          </w:tcPr>
          <w:p w14:paraId="51614606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14:paraId="1BC8479C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6D6FEB5C" w14:textId="29C1C282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UA-2024-09-26-001373-a</w:t>
            </w:r>
          </w:p>
        </w:tc>
        <w:tc>
          <w:tcPr>
            <w:tcW w:w="1630" w:type="dxa"/>
          </w:tcPr>
          <w:p w14:paraId="094FB3A5" w14:textId="77777777" w:rsidR="00270EA4" w:rsidRPr="00464D63" w:rsidRDefault="00270EA4" w:rsidP="00270EA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021:2015:09330000-1: Сонячна енергія</w:t>
            </w:r>
          </w:p>
          <w:p w14:paraId="79A51165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C993BF6" w14:textId="51AB802E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4 200 000,00</w:t>
            </w:r>
          </w:p>
        </w:tc>
        <w:tc>
          <w:tcPr>
            <w:tcW w:w="1134" w:type="dxa"/>
          </w:tcPr>
          <w:p w14:paraId="2D9E3857" w14:textId="3B614A3D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</w:tcPr>
          <w:p w14:paraId="29E431A1" w14:textId="1E69E4B9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Управління освіти, культури, молоді та спорту Мукачівської міської ради</w:t>
            </w:r>
          </w:p>
        </w:tc>
        <w:tc>
          <w:tcPr>
            <w:tcW w:w="1701" w:type="dxa"/>
          </w:tcPr>
          <w:p w14:paraId="3250C707" w14:textId="5F784986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ФОП "ІГНАТЮК ВАСИЛИНА ІВАНІВНА"</w:t>
            </w:r>
          </w:p>
        </w:tc>
        <w:tc>
          <w:tcPr>
            <w:tcW w:w="992" w:type="dxa"/>
          </w:tcPr>
          <w:p w14:paraId="5FF033B4" w14:textId="24A97BFD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14 жовтня 2024</w:t>
            </w:r>
          </w:p>
        </w:tc>
        <w:tc>
          <w:tcPr>
            <w:tcW w:w="1276" w:type="dxa"/>
          </w:tcPr>
          <w:p w14:paraId="1CFC6A44" w14:textId="197BCA1F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70EA4">
              <w:rPr>
                <w:rFonts w:ascii="Arial" w:hAnsi="Arial" w:cs="Arial"/>
                <w:i/>
                <w:iCs/>
                <w:sz w:val="20"/>
                <w:szCs w:val="20"/>
              </w:rPr>
              <w:t>Гібридний інвертор FOX H3-PRO-30.0</w:t>
            </w:r>
          </w:p>
        </w:tc>
        <w:tc>
          <w:tcPr>
            <w:tcW w:w="992" w:type="dxa"/>
          </w:tcPr>
          <w:p w14:paraId="1A857F6F" w14:textId="3D05D590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709" w:type="dxa"/>
          </w:tcPr>
          <w:p w14:paraId="0E7678CE" w14:textId="23DEC809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378" w:type="dxa"/>
          </w:tcPr>
          <w:p w14:paraId="72052224" w14:textId="4CBE1730" w:rsidR="00B565CA" w:rsidRDefault="003516C7" w:rsidP="003516C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196000</w:t>
            </w:r>
          </w:p>
        </w:tc>
        <w:tc>
          <w:tcPr>
            <w:tcW w:w="930" w:type="dxa"/>
          </w:tcPr>
          <w:p w14:paraId="49FBBED5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9D4BFAD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806CC" w14:paraId="7C729CEE" w14:textId="77777777" w:rsidTr="009806CC">
        <w:trPr>
          <w:trHeight w:val="567"/>
        </w:trPr>
        <w:tc>
          <w:tcPr>
            <w:tcW w:w="400" w:type="dxa"/>
          </w:tcPr>
          <w:p w14:paraId="585CC0AE" w14:textId="22A8B81D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7958B477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B103097" w14:textId="00673EDF" w:rsidR="00270EA4" w:rsidRDefault="00DE794B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794B">
              <w:rPr>
                <w:rFonts w:ascii="Arial" w:hAnsi="Arial" w:cs="Arial"/>
                <w:i/>
                <w:iCs/>
                <w:sz w:val="20"/>
                <w:szCs w:val="20"/>
              </w:rPr>
              <w:t>UA-2024-10-08-009289-a</w:t>
            </w:r>
          </w:p>
        </w:tc>
        <w:tc>
          <w:tcPr>
            <w:tcW w:w="1630" w:type="dxa"/>
          </w:tcPr>
          <w:p w14:paraId="1724F856" w14:textId="27547C5A" w:rsidR="00270EA4" w:rsidRDefault="00DE794B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794B">
              <w:rPr>
                <w:rFonts w:ascii="Arial" w:hAnsi="Arial" w:cs="Arial"/>
                <w:i/>
                <w:iCs/>
                <w:sz w:val="20"/>
                <w:szCs w:val="20"/>
              </w:rPr>
              <w:t>021:2015:31680000-6: Електричне приладдя та супутні товари до електричного обладнання</w:t>
            </w:r>
          </w:p>
        </w:tc>
        <w:tc>
          <w:tcPr>
            <w:tcW w:w="850" w:type="dxa"/>
          </w:tcPr>
          <w:p w14:paraId="0057A8CE" w14:textId="78220325" w:rsidR="00270EA4" w:rsidRDefault="00DE794B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300240</w:t>
            </w:r>
          </w:p>
        </w:tc>
        <w:tc>
          <w:tcPr>
            <w:tcW w:w="1134" w:type="dxa"/>
          </w:tcPr>
          <w:p w14:paraId="3DF384BC" w14:textId="39DD4161" w:rsidR="00270EA4" w:rsidRDefault="00DE794B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794B">
              <w:rPr>
                <w:rFonts w:ascii="Arial" w:hAnsi="Arial" w:cs="Arial"/>
                <w:i/>
                <w:iCs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985" w:type="dxa"/>
          </w:tcPr>
          <w:p w14:paraId="4237E5FB" w14:textId="3A3F744B" w:rsidR="00270EA4" w:rsidRDefault="00DE794B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794B">
              <w:rPr>
                <w:rFonts w:ascii="Arial" w:hAnsi="Arial" w:cs="Arial"/>
                <w:i/>
                <w:iCs/>
                <w:sz w:val="20"/>
                <w:szCs w:val="20"/>
              </w:rPr>
              <w:t>Волочиська міська рада</w:t>
            </w:r>
          </w:p>
        </w:tc>
        <w:tc>
          <w:tcPr>
            <w:tcW w:w="1701" w:type="dxa"/>
          </w:tcPr>
          <w:p w14:paraId="757EB38F" w14:textId="6E853D5C" w:rsidR="00270EA4" w:rsidRDefault="00DE794B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794B">
              <w:rPr>
                <w:rFonts w:ascii="Arial" w:hAnsi="Arial" w:cs="Arial"/>
                <w:i/>
                <w:iCs/>
                <w:sz w:val="20"/>
                <w:szCs w:val="20"/>
              </w:rPr>
              <w:t>ФОП Назар Юрій Зіновійович</w:t>
            </w:r>
          </w:p>
        </w:tc>
        <w:tc>
          <w:tcPr>
            <w:tcW w:w="992" w:type="dxa"/>
          </w:tcPr>
          <w:p w14:paraId="18BB6BF0" w14:textId="7614379A" w:rsidR="00270EA4" w:rsidRDefault="00DE794B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08 жовтня 2024</w:t>
            </w:r>
          </w:p>
        </w:tc>
        <w:tc>
          <w:tcPr>
            <w:tcW w:w="1276" w:type="dxa"/>
          </w:tcPr>
          <w:p w14:paraId="69289ABF" w14:textId="30A6583E" w:rsidR="00270EA4" w:rsidRDefault="003516C7" w:rsidP="003516C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Гібридний сонячний інвертор </w:t>
            </w:r>
          </w:p>
        </w:tc>
        <w:tc>
          <w:tcPr>
            <w:tcW w:w="992" w:type="dxa"/>
          </w:tcPr>
          <w:p w14:paraId="55C572F1" w14:textId="789421C1" w:rsidR="00270EA4" w:rsidRDefault="003516C7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709" w:type="dxa"/>
          </w:tcPr>
          <w:p w14:paraId="12D7746D" w14:textId="65DFE425" w:rsidR="00270EA4" w:rsidRDefault="003516C7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378" w:type="dxa"/>
          </w:tcPr>
          <w:p w14:paraId="6E9A2A26" w14:textId="5940432B" w:rsidR="00270EA4" w:rsidRDefault="003516C7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137610</w:t>
            </w:r>
          </w:p>
        </w:tc>
        <w:tc>
          <w:tcPr>
            <w:tcW w:w="930" w:type="dxa"/>
          </w:tcPr>
          <w:p w14:paraId="2B4FE89F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9BD622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806CC" w14:paraId="3562F054" w14:textId="77777777" w:rsidTr="009806CC">
        <w:trPr>
          <w:trHeight w:val="567"/>
        </w:trPr>
        <w:tc>
          <w:tcPr>
            <w:tcW w:w="400" w:type="dxa"/>
          </w:tcPr>
          <w:p w14:paraId="53FB5AB5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80" w:type="dxa"/>
          </w:tcPr>
          <w:p w14:paraId="6CD3C285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12DA5052" w14:textId="2C72DDA0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>UA-2024-09-16-005888-a</w:t>
            </w:r>
          </w:p>
        </w:tc>
        <w:tc>
          <w:tcPr>
            <w:tcW w:w="1630" w:type="dxa"/>
          </w:tcPr>
          <w:p w14:paraId="5C4811C2" w14:textId="16464EE9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>021:2015:09330000-1: Сонячна енергія</w:t>
            </w:r>
          </w:p>
        </w:tc>
        <w:tc>
          <w:tcPr>
            <w:tcW w:w="850" w:type="dxa"/>
          </w:tcPr>
          <w:p w14:paraId="53DE339D" w14:textId="4C090731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610000</w:t>
            </w:r>
          </w:p>
        </w:tc>
        <w:tc>
          <w:tcPr>
            <w:tcW w:w="1134" w:type="dxa"/>
          </w:tcPr>
          <w:p w14:paraId="0E6EFCB5" w14:textId="0ACBEB28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</w:tcPr>
          <w:p w14:paraId="52E16A18" w14:textId="1CBE21C2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Комунальний заклад професійної (професійно-технічної) освіти "Київський професійний коледж з </w:t>
            </w: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посиленою військовою та фізичною підготовкою"</w:t>
            </w:r>
          </w:p>
        </w:tc>
        <w:tc>
          <w:tcPr>
            <w:tcW w:w="1701" w:type="dxa"/>
          </w:tcPr>
          <w:p w14:paraId="2CAFF95B" w14:textId="4493D68E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ПП "ВОДОЛІЙ"</w:t>
            </w:r>
          </w:p>
        </w:tc>
        <w:tc>
          <w:tcPr>
            <w:tcW w:w="992" w:type="dxa"/>
          </w:tcPr>
          <w:p w14:paraId="75FDDB57" w14:textId="232EE8CB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>07 жовтня 2024</w:t>
            </w:r>
          </w:p>
        </w:tc>
        <w:tc>
          <w:tcPr>
            <w:tcW w:w="1276" w:type="dxa"/>
          </w:tcPr>
          <w:p w14:paraId="26D49D28" w14:textId="09E5167D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Гібридний інвертор </w:t>
            </w:r>
            <w:proofErr w:type="spellStart"/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>Deye</w:t>
            </w:r>
            <w:proofErr w:type="spellEnd"/>
            <w:r w:rsidRPr="00A6339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SUN12SG04LP3-EU</w:t>
            </w:r>
          </w:p>
        </w:tc>
        <w:tc>
          <w:tcPr>
            <w:tcW w:w="992" w:type="dxa"/>
          </w:tcPr>
          <w:p w14:paraId="459DC772" w14:textId="349C677E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709" w:type="dxa"/>
          </w:tcPr>
          <w:p w14:paraId="50F937EE" w14:textId="6F3B1B72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378" w:type="dxa"/>
          </w:tcPr>
          <w:p w14:paraId="03E3854C" w14:textId="4998D9FA" w:rsidR="00270EA4" w:rsidRDefault="00A63393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102500</w:t>
            </w:r>
          </w:p>
        </w:tc>
        <w:tc>
          <w:tcPr>
            <w:tcW w:w="930" w:type="dxa"/>
          </w:tcPr>
          <w:p w14:paraId="4A7D744C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9E37095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806CC" w14:paraId="2993C022" w14:textId="77777777" w:rsidTr="009806CC">
        <w:trPr>
          <w:trHeight w:val="567"/>
        </w:trPr>
        <w:tc>
          <w:tcPr>
            <w:tcW w:w="400" w:type="dxa"/>
          </w:tcPr>
          <w:p w14:paraId="2FAA8515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3BC043CE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9F6131F" w14:textId="2EE30A27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>UA-2024-07-24-006512-a</w:t>
            </w:r>
          </w:p>
        </w:tc>
        <w:tc>
          <w:tcPr>
            <w:tcW w:w="1630" w:type="dxa"/>
          </w:tcPr>
          <w:p w14:paraId="50486B92" w14:textId="3FFD2B7B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>021:2015:09330000-1: Сонячна енергія</w:t>
            </w:r>
          </w:p>
        </w:tc>
        <w:tc>
          <w:tcPr>
            <w:tcW w:w="850" w:type="dxa"/>
          </w:tcPr>
          <w:p w14:paraId="05539BAE" w14:textId="3B3BD4C8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>21 728 075,66</w:t>
            </w:r>
          </w:p>
        </w:tc>
        <w:tc>
          <w:tcPr>
            <w:tcW w:w="1134" w:type="dxa"/>
          </w:tcPr>
          <w:p w14:paraId="73881B4E" w14:textId="154CBEBD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</w:tcPr>
          <w:p w14:paraId="478C68E9" w14:textId="27F686A9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КОМУНАЛЬНЕ ПІДПРИЄМСТВО "МІСЬКВОДОКАНАЛ" МУКАЧІВСЬКОЇ МІСЬКОЇ РАДИ</w:t>
            </w:r>
          </w:p>
        </w:tc>
        <w:tc>
          <w:tcPr>
            <w:tcW w:w="1701" w:type="dxa"/>
          </w:tcPr>
          <w:p w14:paraId="70A189EF" w14:textId="28305B7E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>ТОВАРИСТВО З ОБМЕЖЕНОЮ ВІДПОВІДАЛЬНІСТЮ "СОЛАРС ЮКРЕЙН"</w:t>
            </w:r>
          </w:p>
        </w:tc>
        <w:tc>
          <w:tcPr>
            <w:tcW w:w="992" w:type="dxa"/>
          </w:tcPr>
          <w:p w14:paraId="0035871F" w14:textId="6365468E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>30 вересня 2024</w:t>
            </w:r>
          </w:p>
        </w:tc>
        <w:tc>
          <w:tcPr>
            <w:tcW w:w="1276" w:type="dxa"/>
          </w:tcPr>
          <w:p w14:paraId="6BB2B01C" w14:textId="6AA2A37B" w:rsidR="009806CC" w:rsidRPr="009806CC" w:rsidRDefault="009806CC" w:rsidP="009806C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Мережевий інвертор </w:t>
            </w:r>
            <w:r w:rsidRPr="009806CC">
              <w:rPr>
                <w:rFonts w:ascii="Arial" w:hAnsi="Arial" w:cs="Arial"/>
                <w:i/>
                <w:iCs/>
                <w:sz w:val="20"/>
                <w:szCs w:val="20"/>
              </w:rPr>
              <w:t>DEYE</w:t>
            </w:r>
          </w:p>
          <w:p w14:paraId="208D55F4" w14:textId="5177E828" w:rsidR="00270EA4" w:rsidRDefault="009806CC" w:rsidP="009806C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SUN-50K-GO4</w:t>
            </w:r>
          </w:p>
        </w:tc>
        <w:tc>
          <w:tcPr>
            <w:tcW w:w="992" w:type="dxa"/>
          </w:tcPr>
          <w:p w14:paraId="69273321" w14:textId="77B43C1C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709" w:type="dxa"/>
          </w:tcPr>
          <w:p w14:paraId="1FE157C6" w14:textId="5873003F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378" w:type="dxa"/>
          </w:tcPr>
          <w:p w14:paraId="22F11827" w14:textId="2C044510" w:rsidR="00270EA4" w:rsidRDefault="009806CC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175752</w:t>
            </w:r>
          </w:p>
        </w:tc>
        <w:tc>
          <w:tcPr>
            <w:tcW w:w="930" w:type="dxa"/>
          </w:tcPr>
          <w:p w14:paraId="1638661D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CB22720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806CC" w14:paraId="75062DF3" w14:textId="77777777" w:rsidTr="009806CC">
        <w:trPr>
          <w:trHeight w:val="567"/>
        </w:trPr>
        <w:tc>
          <w:tcPr>
            <w:tcW w:w="400" w:type="dxa"/>
          </w:tcPr>
          <w:p w14:paraId="243E9319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80" w:type="dxa"/>
          </w:tcPr>
          <w:p w14:paraId="0F9DE925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805F9B9" w14:textId="1ECCB1DC" w:rsidR="00270EA4" w:rsidRDefault="006D0FBA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D0FBA">
              <w:rPr>
                <w:rFonts w:ascii="Arial" w:hAnsi="Arial" w:cs="Arial"/>
                <w:i/>
                <w:iCs/>
                <w:sz w:val="20"/>
                <w:szCs w:val="20"/>
              </w:rPr>
              <w:t>UA-2024-08-23-000743-a</w:t>
            </w:r>
          </w:p>
        </w:tc>
        <w:tc>
          <w:tcPr>
            <w:tcW w:w="1630" w:type="dxa"/>
          </w:tcPr>
          <w:p w14:paraId="5849FA68" w14:textId="039B24D2" w:rsidR="00270EA4" w:rsidRDefault="006D0FBA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D0FBA">
              <w:rPr>
                <w:rFonts w:ascii="Arial" w:hAnsi="Arial" w:cs="Arial"/>
                <w:i/>
                <w:iCs/>
                <w:sz w:val="20"/>
                <w:szCs w:val="20"/>
              </w:rPr>
              <w:t>ДК 021:2015:09330000-1: Сонячна енергія</w:t>
            </w:r>
          </w:p>
        </w:tc>
        <w:tc>
          <w:tcPr>
            <w:tcW w:w="850" w:type="dxa"/>
          </w:tcPr>
          <w:p w14:paraId="29185D92" w14:textId="1EE2E51A" w:rsidR="00270EA4" w:rsidRDefault="006D0FBA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600000</w:t>
            </w:r>
          </w:p>
        </w:tc>
        <w:tc>
          <w:tcPr>
            <w:tcW w:w="1134" w:type="dxa"/>
          </w:tcPr>
          <w:p w14:paraId="26CA7232" w14:textId="062A4698" w:rsidR="00270EA4" w:rsidRDefault="006D0FBA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D0FBA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985" w:type="dxa"/>
          </w:tcPr>
          <w:p w14:paraId="3F8BBEEE" w14:textId="56DA9F34" w:rsidR="00270EA4" w:rsidRDefault="006D0FBA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D0FBA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КОМУНАЛЬНЕ НЕКОМЕРЦІЙНЕ ПІДПРИЄМСТВО БОГОДУХІВСЬКА ЦЕНТРАЛЬНА РАЙОННА ЛІКАРНЯ БОГОДУХІВСЬКОЇ МІСЬКОЇ РАДИ</w:t>
            </w:r>
          </w:p>
        </w:tc>
        <w:tc>
          <w:tcPr>
            <w:tcW w:w="1701" w:type="dxa"/>
          </w:tcPr>
          <w:p w14:paraId="6F289756" w14:textId="356D8B93" w:rsidR="00270EA4" w:rsidRDefault="006D0FBA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D0FBA">
              <w:rPr>
                <w:rFonts w:ascii="Arial" w:hAnsi="Arial" w:cs="Arial"/>
                <w:i/>
                <w:iCs/>
                <w:sz w:val="20"/>
                <w:szCs w:val="20"/>
              </w:rPr>
              <w:t>ФОП "ЛЮЛЕВИЧ ОЛЕСЯ АНАТОЛІЇВНА"</w:t>
            </w:r>
          </w:p>
        </w:tc>
        <w:tc>
          <w:tcPr>
            <w:tcW w:w="992" w:type="dxa"/>
          </w:tcPr>
          <w:p w14:paraId="0342A725" w14:textId="40CEF8CD" w:rsidR="00270EA4" w:rsidRDefault="006D0FBA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D0FBA">
              <w:rPr>
                <w:rFonts w:ascii="Arial" w:hAnsi="Arial" w:cs="Arial"/>
                <w:i/>
                <w:iCs/>
                <w:sz w:val="20"/>
                <w:szCs w:val="20"/>
              </w:rPr>
              <w:t>09 вересня 2024</w:t>
            </w:r>
          </w:p>
        </w:tc>
        <w:tc>
          <w:tcPr>
            <w:tcW w:w="1276" w:type="dxa"/>
          </w:tcPr>
          <w:p w14:paraId="2F12F54F" w14:textId="15E41699" w:rsidR="00270EA4" w:rsidRDefault="00AF2651" w:rsidP="009806C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26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Гібридний інвертор </w:t>
            </w:r>
            <w:proofErr w:type="spellStart"/>
            <w:r w:rsidRPr="00AF2651">
              <w:rPr>
                <w:rFonts w:ascii="Arial" w:hAnsi="Arial" w:cs="Arial"/>
                <w:i/>
                <w:iCs/>
                <w:sz w:val="20"/>
                <w:szCs w:val="20"/>
              </w:rPr>
              <w:t>Deye</w:t>
            </w:r>
            <w:proofErr w:type="spellEnd"/>
            <w:r w:rsidRPr="00AF26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SUN12K-SG04LP3-EU</w:t>
            </w:r>
          </w:p>
        </w:tc>
        <w:tc>
          <w:tcPr>
            <w:tcW w:w="992" w:type="dxa"/>
          </w:tcPr>
          <w:p w14:paraId="05599A64" w14:textId="4230B1FB" w:rsidR="00270EA4" w:rsidRDefault="00AF2651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709" w:type="dxa"/>
          </w:tcPr>
          <w:p w14:paraId="5984ABC5" w14:textId="6128B5C9" w:rsidR="00270EA4" w:rsidRDefault="00AF2651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378" w:type="dxa"/>
          </w:tcPr>
          <w:p w14:paraId="51BE7C4F" w14:textId="4E41B51E" w:rsidR="00270EA4" w:rsidRDefault="00AF2651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153 245</w:t>
            </w:r>
          </w:p>
        </w:tc>
        <w:tc>
          <w:tcPr>
            <w:tcW w:w="930" w:type="dxa"/>
          </w:tcPr>
          <w:p w14:paraId="13B3B114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6F9CFF97" w14:textId="77777777" w:rsidR="00270EA4" w:rsidRDefault="00270EA4" w:rsidP="00270E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13503C5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9DE5A74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 w:rsidR="0071736D">
        <w:rPr>
          <w:rFonts w:ascii="Arial" w:hAnsi="Arial" w:cs="Arial"/>
          <w:i/>
          <w:iCs/>
          <w:sz w:val="20"/>
          <w:szCs w:val="20"/>
        </w:rPr>
        <w:t>договору</w:t>
      </w:r>
    </w:p>
    <w:p w14:paraId="124115B2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p w14:paraId="38EC700F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193AFD0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79CC9986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 w:rsidR="0071736D">
        <w:rPr>
          <w:rFonts w:ascii="Arial" w:hAnsi="Arial" w:cs="Arial"/>
          <w:i/>
          <w:iCs/>
          <w:sz w:val="20"/>
          <w:szCs w:val="20"/>
        </w:rPr>
        <w:t>мінімальної кількості врахованих договорів (10 договорів)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392A9727" w14:textId="4EF777BF" w:rsidR="00D540F7" w:rsidRDefault="004D4829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 w:rsidRPr="004D4829">
        <w:rPr>
          <w:rFonts w:ascii="Arial" w:hAnsi="Arial" w:cs="Arial"/>
          <w:i/>
          <w:iCs/>
          <w:sz w:val="20"/>
          <w:szCs w:val="20"/>
        </w:rPr>
        <w:t xml:space="preserve">Знайдено  п‘ять відповідних договорів в  PROZORRO </w:t>
      </w:r>
      <w:r w:rsidR="00D540F7"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</w:t>
      </w:r>
    </w:p>
    <w:p w14:paraId="31F5752E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309D4086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BC13437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F1F8F06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08BEAEFA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64B5F7A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4C8B7C0" w14:textId="77777777" w:rsidR="00D540F7" w:rsidRPr="007229B5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733E0ADA" w14:textId="77777777" w:rsidR="00D540F7" w:rsidRDefault="00D540F7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015722E6" w14:textId="1F4F7F89" w:rsidR="00645EA0" w:rsidRPr="00645EA0" w:rsidRDefault="006D0FBA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7C71543B" w14:textId="37FD8CF7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50A66897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6504EDF7" w14:textId="77777777" w:rsidR="00111573" w:rsidRPr="007229B5" w:rsidRDefault="00111573" w:rsidP="00111573">
      <w:pPr>
        <w:rPr>
          <w:rFonts w:ascii="Arial" w:hAnsi="Arial" w:cs="Arial"/>
          <w:sz w:val="20"/>
          <w:szCs w:val="20"/>
        </w:rPr>
      </w:pPr>
    </w:p>
    <w:p w14:paraId="092A19A4" w14:textId="77777777" w:rsidR="00111573" w:rsidRPr="007229B5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2F265430" w14:textId="70F13B40" w:rsidR="00111573" w:rsidRPr="007229B5" w:rsidRDefault="00111573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____________</w:t>
      </w:r>
      <w:r w:rsidR="002C4ADA" w:rsidRPr="002C4ADA">
        <w:t xml:space="preserve"> </w:t>
      </w:r>
      <w:r w:rsidR="002C4ADA" w:rsidRPr="002C4ADA">
        <w:rPr>
          <w:rFonts w:ascii="Arial" w:hAnsi="Arial" w:cs="Arial"/>
          <w:sz w:val="20"/>
          <w:szCs w:val="20"/>
        </w:rPr>
        <w:t xml:space="preserve">інвертор мережевий потужністю 50 кВт SUN2000-50KTL-M3 </w:t>
      </w:r>
      <w:proofErr w:type="spellStart"/>
      <w:r w:rsidR="002C4ADA" w:rsidRPr="002C4ADA">
        <w:rPr>
          <w:rFonts w:ascii="Arial" w:hAnsi="Arial" w:cs="Arial"/>
          <w:sz w:val="20"/>
          <w:szCs w:val="20"/>
        </w:rPr>
        <w:t>Huawei</w:t>
      </w:r>
      <w:proofErr w:type="spellEnd"/>
      <w:r w:rsidR="002C4ADA">
        <w:rPr>
          <w:rFonts w:ascii="Arial" w:hAnsi="Arial" w:cs="Arial"/>
          <w:sz w:val="20"/>
          <w:szCs w:val="20"/>
        </w:rPr>
        <w:t xml:space="preserve">                     </w:t>
      </w:r>
      <w:r>
        <w:rPr>
          <w:rFonts w:ascii="Arial" w:hAnsi="Arial" w:cs="Arial"/>
          <w:sz w:val="20"/>
          <w:szCs w:val="20"/>
        </w:rPr>
        <w:t xml:space="preserve">    ____</w:t>
      </w:r>
      <w:r w:rsidRPr="00111573">
        <w:rPr>
          <w:rFonts w:ascii="Arial" w:hAnsi="Arial" w:cs="Arial"/>
          <w:sz w:val="20"/>
          <w:szCs w:val="20"/>
          <w:u w:val="single"/>
        </w:rPr>
        <w:t>ІНШІ ВІДКРИТІ ДЖЕРЕЛА</w:t>
      </w:r>
      <w:r w:rsidRPr="00645EA0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____         ___</w:t>
      </w:r>
      <w:r w:rsidR="00CF76BB">
        <w:rPr>
          <w:rFonts w:ascii="Arial" w:hAnsi="Arial" w:cs="Arial"/>
          <w:sz w:val="20"/>
          <w:szCs w:val="20"/>
        </w:rPr>
        <w:t>14/10/24</w:t>
      </w:r>
      <w:r>
        <w:rPr>
          <w:rFonts w:ascii="Arial" w:hAnsi="Arial" w:cs="Arial"/>
          <w:sz w:val="20"/>
          <w:szCs w:val="20"/>
        </w:rPr>
        <w:t>______</w:t>
      </w:r>
    </w:p>
    <w:p w14:paraId="6C788456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6679BB58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7151295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E76C262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14:paraId="60C4C331" w14:textId="77777777" w:rsidTr="00111573">
        <w:trPr>
          <w:trHeight w:val="1912"/>
        </w:trPr>
        <w:tc>
          <w:tcPr>
            <w:tcW w:w="400" w:type="dxa"/>
            <w:vAlign w:val="center"/>
          </w:tcPr>
          <w:p w14:paraId="1D0C04CB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14:paraId="7120956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14:paraId="0A101FA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осилання на сторінку товару</w:t>
            </w:r>
          </w:p>
        </w:tc>
        <w:tc>
          <w:tcPr>
            <w:tcW w:w="1418" w:type="dxa"/>
            <w:vAlign w:val="center"/>
          </w:tcPr>
          <w:p w14:paraId="279A388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осада та П.І.Б. контактної особи</w:t>
            </w:r>
          </w:p>
        </w:tc>
        <w:tc>
          <w:tcPr>
            <w:tcW w:w="1701" w:type="dxa"/>
            <w:vAlign w:val="center"/>
          </w:tcPr>
          <w:p w14:paraId="62779976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елефон контактної особи</w:t>
            </w:r>
          </w:p>
        </w:tc>
        <w:tc>
          <w:tcPr>
            <w:tcW w:w="2268" w:type="dxa"/>
            <w:vAlign w:val="center"/>
          </w:tcPr>
          <w:p w14:paraId="21473ED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матеріалу</w:t>
            </w:r>
          </w:p>
        </w:tc>
        <w:tc>
          <w:tcPr>
            <w:tcW w:w="850" w:type="dxa"/>
            <w:vAlign w:val="center"/>
          </w:tcPr>
          <w:p w14:paraId="4542014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03754AA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134" w:type="dxa"/>
            <w:vAlign w:val="center"/>
          </w:tcPr>
          <w:p w14:paraId="35B7B1C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14:paraId="632B3B90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14:paraId="0C98E63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111573" w:rsidRPr="00C2750C" w14:paraId="75CAF4F1" w14:textId="77777777" w:rsidTr="00111573">
        <w:trPr>
          <w:trHeight w:val="125"/>
        </w:trPr>
        <w:tc>
          <w:tcPr>
            <w:tcW w:w="400" w:type="dxa"/>
          </w:tcPr>
          <w:p w14:paraId="7781084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14:paraId="2C26EDE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C815842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923D5A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EC88DA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5EEE668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7ADF36D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6048612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53C3D6B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1B119B4D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0D7FAADF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B04534" w14:paraId="46C10DA2" w14:textId="77777777" w:rsidTr="00111573">
        <w:trPr>
          <w:trHeight w:val="567"/>
        </w:trPr>
        <w:tc>
          <w:tcPr>
            <w:tcW w:w="400" w:type="dxa"/>
          </w:tcPr>
          <w:p w14:paraId="0623A9C8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14:paraId="2135043F" w14:textId="312D6C6C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95AB4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 www.svit-lamp.ua</w:t>
            </w:r>
          </w:p>
        </w:tc>
        <w:tc>
          <w:tcPr>
            <w:tcW w:w="1417" w:type="dxa"/>
          </w:tcPr>
          <w:p w14:paraId="09F0AD45" w14:textId="432D7A8C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95AB4">
              <w:rPr>
                <w:rFonts w:ascii="Arial" w:hAnsi="Arial" w:cs="Arial"/>
                <w:i/>
                <w:iCs/>
                <w:sz w:val="20"/>
                <w:szCs w:val="20"/>
              </w:rPr>
              <w:t>https://www.svit-lamp.ua/hybridni-invertor-huawei-50kw-sun2000-50ktl-m3/?gad_source=1&amp;gclid=EAIaIQobChMIqZ3zlf6PiQMVt0NBAh1ORiq7EAQYASABEgKzhPD_BwE</w:t>
            </w:r>
          </w:p>
        </w:tc>
        <w:tc>
          <w:tcPr>
            <w:tcW w:w="1418" w:type="dxa"/>
          </w:tcPr>
          <w:p w14:paraId="7133F55F" w14:textId="4D20A2EC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колценру</w:t>
            </w:r>
            <w:proofErr w:type="spellEnd"/>
          </w:p>
        </w:tc>
        <w:tc>
          <w:tcPr>
            <w:tcW w:w="1701" w:type="dxa"/>
          </w:tcPr>
          <w:p w14:paraId="71593E63" w14:textId="2533CDED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95AB4">
              <w:rPr>
                <w:rFonts w:ascii="Arial" w:hAnsi="Arial" w:cs="Arial"/>
                <w:i/>
                <w:iCs/>
                <w:sz w:val="20"/>
                <w:szCs w:val="20"/>
              </w:rPr>
              <w:t>(097) 599-28-18</w:t>
            </w:r>
          </w:p>
        </w:tc>
        <w:tc>
          <w:tcPr>
            <w:tcW w:w="2268" w:type="dxa"/>
          </w:tcPr>
          <w:p w14:paraId="07BB45FE" w14:textId="1A5F5C61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95AB4">
              <w:rPr>
                <w:rFonts w:ascii="Arial" w:hAnsi="Arial" w:cs="Arial"/>
                <w:i/>
                <w:iCs/>
                <w:sz w:val="20"/>
                <w:szCs w:val="20"/>
              </w:rPr>
              <w:t>Мережевий інвертор HUAWEI 50kW, SUN2000-50KTL M3</w:t>
            </w:r>
          </w:p>
        </w:tc>
        <w:tc>
          <w:tcPr>
            <w:tcW w:w="850" w:type="dxa"/>
          </w:tcPr>
          <w:p w14:paraId="3678D5A6" w14:textId="5767A7AA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54A919DE" w14:textId="3E9807F7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76524E4F" w14:textId="69765516" w:rsidR="00B04534" w:rsidRDefault="00E95AB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141449</w:t>
            </w:r>
          </w:p>
        </w:tc>
        <w:tc>
          <w:tcPr>
            <w:tcW w:w="992" w:type="dxa"/>
          </w:tcPr>
          <w:p w14:paraId="4E9325C8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1D57DF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534" w14:paraId="6F0F1D14" w14:textId="77777777" w:rsidTr="00111573">
        <w:trPr>
          <w:trHeight w:val="567"/>
        </w:trPr>
        <w:tc>
          <w:tcPr>
            <w:tcW w:w="400" w:type="dxa"/>
          </w:tcPr>
          <w:p w14:paraId="7734D0FF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14:paraId="4042BBFA" w14:textId="61C66048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інтернет-магазин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Market</w:t>
            </w:r>
            <w:proofErr w:type="spellEnd"/>
          </w:p>
        </w:tc>
        <w:tc>
          <w:tcPr>
            <w:tcW w:w="1417" w:type="dxa"/>
          </w:tcPr>
          <w:p w14:paraId="5B322AAE" w14:textId="6581D042" w:rsidR="00B04534" w:rsidRDefault="002904F3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https://solar-markets.com.ua/merezhev</w:t>
            </w: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yi-soniachnyi-invertor-huawei-sun2000-50ktl-m3/?gad_source=1&amp;gclid=EAIaIQobChMIqZ3zlf6PiQMVt0NBAh1ORiq7EAQYAiABEgLHr_D_BwE</w:t>
            </w:r>
          </w:p>
        </w:tc>
        <w:tc>
          <w:tcPr>
            <w:tcW w:w="1418" w:type="dxa"/>
          </w:tcPr>
          <w:p w14:paraId="2E9C2C47" w14:textId="7027A780" w:rsidR="00B04534" w:rsidRDefault="002904F3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177C889C" w14:textId="77777777" w:rsidR="002904F3" w:rsidRPr="002904F3" w:rsidRDefault="002904F3" w:rsidP="002904F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067-941-77-20</w:t>
            </w:r>
          </w:p>
          <w:p w14:paraId="1F91916E" w14:textId="77777777" w:rsidR="002904F3" w:rsidRPr="002904F3" w:rsidRDefault="002904F3" w:rsidP="002904F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063-941-77-22</w:t>
            </w:r>
          </w:p>
          <w:p w14:paraId="385B7C2E" w14:textId="2E84EAC0" w:rsidR="00B04534" w:rsidRDefault="002904F3" w:rsidP="002904F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066-941-77-22</w:t>
            </w:r>
          </w:p>
        </w:tc>
        <w:tc>
          <w:tcPr>
            <w:tcW w:w="2268" w:type="dxa"/>
          </w:tcPr>
          <w:p w14:paraId="28B7C921" w14:textId="5C9D4853" w:rsidR="00B04534" w:rsidRDefault="002904F3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Мережевий сонячний інвертор </w:t>
            </w:r>
            <w:proofErr w:type="spellStart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>Huawei</w:t>
            </w:r>
            <w:proofErr w:type="spellEnd"/>
            <w:r w:rsidRPr="002904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SUN2000-50KTL-M3</w:t>
            </w:r>
          </w:p>
        </w:tc>
        <w:tc>
          <w:tcPr>
            <w:tcW w:w="850" w:type="dxa"/>
          </w:tcPr>
          <w:p w14:paraId="2DABB75A" w14:textId="18EC9164" w:rsidR="00B04534" w:rsidRDefault="002904F3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2FA5D2A9" w14:textId="469258C2" w:rsidR="00B04534" w:rsidRDefault="002904F3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078F6481" w14:textId="7763E37D" w:rsidR="00B04534" w:rsidRDefault="002904F3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138000</w:t>
            </w:r>
          </w:p>
        </w:tc>
        <w:tc>
          <w:tcPr>
            <w:tcW w:w="992" w:type="dxa"/>
          </w:tcPr>
          <w:p w14:paraId="230F6ACD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810E52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534" w14:paraId="003DB3C1" w14:textId="77777777" w:rsidTr="00111573">
        <w:trPr>
          <w:trHeight w:val="567"/>
        </w:trPr>
        <w:tc>
          <w:tcPr>
            <w:tcW w:w="400" w:type="dxa"/>
          </w:tcPr>
          <w:p w14:paraId="31DB786F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14:paraId="4BA81104" w14:textId="35A437D5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Statum</w:t>
            </w:r>
            <w:proofErr w:type="spellEnd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417" w:type="dxa"/>
          </w:tcPr>
          <w:p w14:paraId="09A1A65D" w14:textId="72863D08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https://solarstatumgroup.com.ua/merezhevyi-invertor-huawei-sun2000-50ktl-m3-50-kvt/?gad_source=1&amp;gclid=EAIaIQobChMIqZ3zlf6PiQMVt0NBAh1ORiq7EAQYAyABEgKrAPD_BwE</w:t>
            </w:r>
          </w:p>
        </w:tc>
        <w:tc>
          <w:tcPr>
            <w:tcW w:w="1418" w:type="dxa"/>
          </w:tcPr>
          <w:p w14:paraId="19780472" w14:textId="21F2DA5F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2C4F47E8" w14:textId="22A21857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096 655-08-07</w:t>
            </w:r>
          </w:p>
        </w:tc>
        <w:tc>
          <w:tcPr>
            <w:tcW w:w="2268" w:type="dxa"/>
          </w:tcPr>
          <w:p w14:paraId="7886557C" w14:textId="12AD0E39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>Huawei</w:t>
            </w:r>
            <w:proofErr w:type="spellEnd"/>
            <w:r w:rsidRPr="001A7AA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SUN2000-50KTL-M3 50 кВт</w:t>
            </w:r>
          </w:p>
        </w:tc>
        <w:tc>
          <w:tcPr>
            <w:tcW w:w="850" w:type="dxa"/>
          </w:tcPr>
          <w:p w14:paraId="548A7DD1" w14:textId="14076079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600999DC" w14:textId="7A0CCB89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6B606C14" w14:textId="57E92ED8" w:rsidR="00B04534" w:rsidRDefault="001A7AA1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151500</w:t>
            </w:r>
          </w:p>
        </w:tc>
        <w:tc>
          <w:tcPr>
            <w:tcW w:w="992" w:type="dxa"/>
          </w:tcPr>
          <w:p w14:paraId="6D1F2F54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67914A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534" w14:paraId="45E58C2E" w14:textId="77777777" w:rsidTr="00111573">
        <w:trPr>
          <w:trHeight w:val="567"/>
        </w:trPr>
        <w:tc>
          <w:tcPr>
            <w:tcW w:w="400" w:type="dxa"/>
          </w:tcPr>
          <w:p w14:paraId="5A25ADDB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14:paraId="728B93FB" w14:textId="29C1BD38" w:rsidR="00B04534" w:rsidRDefault="00D16FEC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16FEC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"Правильне Електроживлення"</w:t>
            </w:r>
          </w:p>
        </w:tc>
        <w:tc>
          <w:tcPr>
            <w:tcW w:w="1417" w:type="dxa"/>
          </w:tcPr>
          <w:p w14:paraId="6FB90236" w14:textId="3CCC0A54" w:rsidR="00B04534" w:rsidRDefault="00DB7EA5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>https://sun-energy.com.ua/solar-power/solar-inverters/sun-2000-50ktl-m3?srsltid=AfmBOooakbvRr5ENX8jkZ8PYttk3_mt69HttrOS05ZzfO5ifqgP32LxV</w:t>
            </w:r>
          </w:p>
        </w:tc>
        <w:tc>
          <w:tcPr>
            <w:tcW w:w="1418" w:type="dxa"/>
          </w:tcPr>
          <w:p w14:paraId="2796BF8A" w14:textId="7544A82B" w:rsidR="00B04534" w:rsidRDefault="00DB7EA5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72423E81" w14:textId="77777777" w:rsidR="00DB7EA5" w:rsidRPr="00DB7EA5" w:rsidRDefault="00DB7EA5" w:rsidP="00DB7EA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>066 666 03 39</w:t>
            </w:r>
          </w:p>
          <w:p w14:paraId="7264DCDC" w14:textId="77777777" w:rsidR="00DB7EA5" w:rsidRPr="00DB7EA5" w:rsidRDefault="00DB7EA5" w:rsidP="00DB7EA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068 063 41 99</w:t>
            </w:r>
          </w:p>
          <w:p w14:paraId="5D3ED697" w14:textId="2279E9D2" w:rsidR="00B04534" w:rsidRDefault="00DB7EA5" w:rsidP="00DB7EA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098 385 50 50</w:t>
            </w:r>
          </w:p>
        </w:tc>
        <w:tc>
          <w:tcPr>
            <w:tcW w:w="2268" w:type="dxa"/>
          </w:tcPr>
          <w:p w14:paraId="4EBB474E" w14:textId="0D9A915E" w:rsidR="00B04534" w:rsidRDefault="00DB7EA5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>Huawei</w:t>
            </w:r>
            <w:proofErr w:type="spellEnd"/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SUN2000-50KTL-M3</w:t>
            </w:r>
          </w:p>
        </w:tc>
        <w:tc>
          <w:tcPr>
            <w:tcW w:w="850" w:type="dxa"/>
          </w:tcPr>
          <w:p w14:paraId="01AB5D1F" w14:textId="7DC77845" w:rsidR="00B04534" w:rsidRDefault="00DB7EA5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26202350" w14:textId="685DE6F3" w:rsidR="00B04534" w:rsidRDefault="00DB7EA5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39F77E9F" w14:textId="501CAF4D" w:rsidR="00B04534" w:rsidRDefault="00DB7EA5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7EA5">
              <w:rPr>
                <w:rFonts w:ascii="Arial" w:hAnsi="Arial" w:cs="Arial"/>
                <w:i/>
                <w:iCs/>
                <w:sz w:val="20"/>
                <w:szCs w:val="20"/>
              </w:rPr>
              <w:t>145389.85</w:t>
            </w:r>
          </w:p>
        </w:tc>
        <w:tc>
          <w:tcPr>
            <w:tcW w:w="992" w:type="dxa"/>
          </w:tcPr>
          <w:p w14:paraId="66C159F9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A598D9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534" w14:paraId="447585B9" w14:textId="77777777" w:rsidTr="00111573">
        <w:trPr>
          <w:trHeight w:val="567"/>
        </w:trPr>
        <w:tc>
          <w:tcPr>
            <w:tcW w:w="400" w:type="dxa"/>
          </w:tcPr>
          <w:p w14:paraId="123FA844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14:paraId="2F26ED3B" w14:textId="3AD1404D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avangard-solar.com.ua</w:t>
            </w:r>
          </w:p>
        </w:tc>
        <w:tc>
          <w:tcPr>
            <w:tcW w:w="1417" w:type="dxa"/>
          </w:tcPr>
          <w:p w14:paraId="0367B094" w14:textId="37985CCB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t>https://www.avangard-solar.com.ua/</w:t>
            </w: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product/invertory/setevye-invertory/invertor-setevoy-huawei-sun2000-50ktl-m3/?srsltid=AfmBOors15QJxrr0FHPT_RRpd4IggVbvinyBLulsSFz2Rz0_EgcMwJTd</w:t>
            </w:r>
          </w:p>
        </w:tc>
        <w:tc>
          <w:tcPr>
            <w:tcW w:w="1418" w:type="dxa"/>
          </w:tcPr>
          <w:p w14:paraId="3BEDBD76" w14:textId="19BBA8B2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2A8A2B57" w14:textId="53E71908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t>+38 (096) 811-02-61</w:t>
            </w:r>
          </w:p>
        </w:tc>
        <w:tc>
          <w:tcPr>
            <w:tcW w:w="2268" w:type="dxa"/>
          </w:tcPr>
          <w:p w14:paraId="11AD696C" w14:textId="240103D2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t>ІНВЕРТОР МЕРЕЖЕВИЙ HUAWEI SUN2000-</w:t>
            </w:r>
            <w:r w:rsidRPr="0004168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50KTL-M3 (50 КВТ, 3 ФАЗИ)</w:t>
            </w:r>
          </w:p>
        </w:tc>
        <w:tc>
          <w:tcPr>
            <w:tcW w:w="850" w:type="dxa"/>
          </w:tcPr>
          <w:p w14:paraId="44B20C48" w14:textId="55FC5160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ідент</w:t>
            </w:r>
            <w:proofErr w:type="spellEnd"/>
          </w:p>
        </w:tc>
        <w:tc>
          <w:tcPr>
            <w:tcW w:w="993" w:type="dxa"/>
          </w:tcPr>
          <w:p w14:paraId="7D8DFAE6" w14:textId="4BCAB1A8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4ADF341A" w14:textId="3A0E5572" w:rsidR="00B04534" w:rsidRDefault="0004168A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149400</w:t>
            </w:r>
          </w:p>
        </w:tc>
        <w:tc>
          <w:tcPr>
            <w:tcW w:w="992" w:type="dxa"/>
          </w:tcPr>
          <w:p w14:paraId="6FDEAEAC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DFE589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534" w14:paraId="38EBE087" w14:textId="77777777" w:rsidTr="00111573">
        <w:trPr>
          <w:trHeight w:val="567"/>
        </w:trPr>
        <w:tc>
          <w:tcPr>
            <w:tcW w:w="400" w:type="dxa"/>
          </w:tcPr>
          <w:p w14:paraId="6B97D296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14:paraId="3A76B02A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5115D8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BFF077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78B569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D44F1E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1EC00CD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75E77636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AEE93B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03660C4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2AFB00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534" w14:paraId="7F5F69AF" w14:textId="77777777" w:rsidTr="00111573">
        <w:trPr>
          <w:trHeight w:val="567"/>
        </w:trPr>
        <w:tc>
          <w:tcPr>
            <w:tcW w:w="400" w:type="dxa"/>
          </w:tcPr>
          <w:p w14:paraId="4C11775B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14:paraId="551CAF81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85D2B6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F16AB4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976C62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25C225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7795D769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A75CC68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2F95F6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098D296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D3A4A1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534" w14:paraId="4E756912" w14:textId="77777777" w:rsidTr="00111573">
        <w:trPr>
          <w:trHeight w:val="567"/>
        </w:trPr>
        <w:tc>
          <w:tcPr>
            <w:tcW w:w="400" w:type="dxa"/>
          </w:tcPr>
          <w:p w14:paraId="0A665D6E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714" w:type="dxa"/>
          </w:tcPr>
          <w:p w14:paraId="141B0C5F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CB64FF5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2653BB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66EBCD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70DA2A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D6E23B2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55C4479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BBA381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C7C8BFD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135A21" w14:textId="77777777" w:rsidR="00B04534" w:rsidRDefault="00B04534" w:rsidP="00B0453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94CC384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0F548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>
        <w:rPr>
          <w:rFonts w:ascii="Arial" w:hAnsi="Arial" w:cs="Arial"/>
          <w:i/>
          <w:iCs/>
          <w:sz w:val="20"/>
          <w:szCs w:val="20"/>
        </w:rPr>
        <w:t>джерела аналізу</w:t>
      </w:r>
    </w:p>
    <w:p w14:paraId="3CEF8893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p w14:paraId="68CBAC7A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8A4C45F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140E5A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>
        <w:rPr>
          <w:rFonts w:ascii="Arial" w:hAnsi="Arial" w:cs="Arial"/>
          <w:i/>
          <w:iCs/>
          <w:sz w:val="20"/>
          <w:szCs w:val="20"/>
        </w:rPr>
        <w:t>мінімальної кількості пропозицій (4 пропозиції)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05B6F44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6C721D0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3068FB5C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67FC73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73386FA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475D35A8" w14:textId="77777777" w:rsidR="00645EA0" w:rsidRDefault="00645EA0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CF46896" w14:textId="62629C88" w:rsidR="00645EA0" w:rsidRDefault="002B4778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717B009B" w14:textId="77777777" w:rsidR="00CF76BB" w:rsidRPr="00645EA0" w:rsidRDefault="00CF76BB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ECE0DB9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39CC0956" w14:textId="01403B88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Д</w:t>
      </w:r>
      <w:r w:rsidRPr="007229B5">
        <w:rPr>
          <w:rFonts w:ascii="Times New Roman" w:hAnsi="Times New Roman" w:cs="Times New Roman"/>
          <w:sz w:val="20"/>
          <w:szCs w:val="20"/>
        </w:rPr>
        <w:t xml:space="preserve">одаток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1B074312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5D6A6BA6" w14:textId="77777777" w:rsidR="009C7280" w:rsidRDefault="009C7280" w:rsidP="00111573">
      <w:pPr>
        <w:ind w:left="11199"/>
        <w:rPr>
          <w:rFonts w:ascii="Arial" w:hAnsi="Arial" w:cs="Arial"/>
          <w:sz w:val="24"/>
          <w:szCs w:val="24"/>
        </w:rPr>
      </w:pPr>
    </w:p>
    <w:p w14:paraId="56B0A069" w14:textId="77777777" w:rsidR="009C7280" w:rsidRPr="009C7280" w:rsidRDefault="009C7280" w:rsidP="000D2D5B">
      <w:pPr>
        <w:ind w:left="11766"/>
        <w:rPr>
          <w:rFonts w:ascii="Arial" w:hAnsi="Arial" w:cs="Arial"/>
          <w:sz w:val="24"/>
          <w:szCs w:val="24"/>
        </w:rPr>
      </w:pPr>
      <w:r w:rsidRPr="009C7280">
        <w:rPr>
          <w:rFonts w:ascii="Arial" w:hAnsi="Arial" w:cs="Arial"/>
          <w:sz w:val="24"/>
          <w:szCs w:val="24"/>
        </w:rPr>
        <w:t>ЗАТВЕРДЖЕНО</w:t>
      </w:r>
    </w:p>
    <w:p w14:paraId="0BD63B53" w14:textId="2A3AB47F" w:rsidR="009C7280" w:rsidRDefault="009C7280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292B339F" w14:textId="77777777" w:rsidR="001A1414" w:rsidRDefault="001A1414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34AE84FE" w14:textId="77777777" w:rsidR="009C7280" w:rsidRDefault="009C7280" w:rsidP="009C7280">
      <w:pPr>
        <w:spacing w:before="120" w:after="0"/>
        <w:ind w:left="120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2630D3B3" w14:textId="77777777" w:rsidR="009C7280" w:rsidRPr="009C7280" w:rsidRDefault="009C7280" w:rsidP="009C7280">
      <w:pPr>
        <w:ind w:left="12049"/>
        <w:jc w:val="center"/>
        <w:rPr>
          <w:rFonts w:ascii="Times New Roman" w:hAnsi="Times New Roman" w:cs="Times New Roman"/>
          <w:sz w:val="24"/>
          <w:szCs w:val="24"/>
        </w:rPr>
      </w:pPr>
    </w:p>
    <w:p w14:paraId="3A36422F" w14:textId="77777777" w:rsidR="00111573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Звіт за результатами моніторингу</w:t>
      </w:r>
    </w:p>
    <w:p w14:paraId="4E95DBD7" w14:textId="77CBECB7" w:rsidR="00111573" w:rsidRPr="007229B5" w:rsidRDefault="00111573" w:rsidP="009C7280">
      <w:pPr>
        <w:spacing w:before="36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________</w:t>
      </w:r>
      <w:r w:rsidR="002C4ADA" w:rsidRPr="002C4ADA">
        <w:t xml:space="preserve"> </w:t>
      </w:r>
      <w:r w:rsidR="002C4ADA" w:rsidRPr="002C4ADA">
        <w:rPr>
          <w:rFonts w:ascii="Arial" w:hAnsi="Arial" w:cs="Arial"/>
          <w:sz w:val="20"/>
          <w:szCs w:val="20"/>
        </w:rPr>
        <w:t xml:space="preserve">інвертор мережевий потужністю 50 кВт SUN2000-50KTL-M3 </w:t>
      </w:r>
      <w:proofErr w:type="spellStart"/>
      <w:r w:rsidR="002C4ADA" w:rsidRPr="002C4ADA">
        <w:rPr>
          <w:rFonts w:ascii="Arial" w:hAnsi="Arial" w:cs="Arial"/>
          <w:sz w:val="20"/>
          <w:szCs w:val="20"/>
        </w:rPr>
        <w:t>Huawei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   </w:t>
      </w:r>
      <w:r w:rsidR="00D7492C">
        <w:rPr>
          <w:rFonts w:ascii="Arial" w:hAnsi="Arial" w:cs="Arial"/>
          <w:sz w:val="20"/>
          <w:szCs w:val="20"/>
        </w:rPr>
        <w:t xml:space="preserve">                                             </w:t>
      </w:r>
      <w:r>
        <w:rPr>
          <w:rFonts w:ascii="Arial" w:hAnsi="Arial" w:cs="Arial"/>
          <w:sz w:val="20"/>
          <w:szCs w:val="20"/>
        </w:rPr>
        <w:t xml:space="preserve">  _________</w:t>
      </w:r>
      <w:r w:rsidR="008B1101">
        <w:rPr>
          <w:rFonts w:ascii="Arial" w:hAnsi="Arial" w:cs="Arial"/>
          <w:sz w:val="20"/>
          <w:szCs w:val="20"/>
        </w:rPr>
        <w:t>15/10/2024</w:t>
      </w:r>
      <w:r>
        <w:rPr>
          <w:rFonts w:ascii="Arial" w:hAnsi="Arial" w:cs="Arial"/>
          <w:sz w:val="20"/>
          <w:szCs w:val="20"/>
        </w:rPr>
        <w:t>_______</w:t>
      </w:r>
    </w:p>
    <w:p w14:paraId="661FADFB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 xml:space="preserve">(найменування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товару або </w:t>
      </w:r>
      <w:r w:rsidRPr="007229B5">
        <w:rPr>
          <w:rFonts w:ascii="Arial" w:hAnsi="Arial" w:cs="Arial"/>
          <w:i/>
          <w:iCs/>
          <w:sz w:val="20"/>
          <w:szCs w:val="20"/>
        </w:rPr>
        <w:t>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="009C7280">
        <w:rPr>
          <w:rFonts w:ascii="Arial" w:hAnsi="Arial" w:cs="Arial"/>
          <w:i/>
          <w:iCs/>
          <w:sz w:val="20"/>
          <w:szCs w:val="20"/>
        </w:rPr>
        <w:t xml:space="preserve">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(дата складання)</w:t>
      </w:r>
    </w:p>
    <w:p w14:paraId="68625F15" w14:textId="654526F5" w:rsidR="00D7492C" w:rsidRPr="00D7492C" w:rsidRDefault="00D7492C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</w:t>
      </w:r>
      <w:r w:rsidR="000D2D5B">
        <w:rPr>
          <w:rFonts w:ascii="Arial" w:hAnsi="Arial" w:cs="Arial"/>
          <w:sz w:val="20"/>
          <w:szCs w:val="20"/>
        </w:rPr>
        <w:t>________</w:t>
      </w:r>
      <w:proofErr w:type="spellStart"/>
      <w:r w:rsidR="008B1101">
        <w:rPr>
          <w:rFonts w:ascii="Arial" w:hAnsi="Arial" w:cs="Arial"/>
          <w:sz w:val="20"/>
          <w:szCs w:val="20"/>
        </w:rPr>
        <w:t>шт</w:t>
      </w:r>
      <w:proofErr w:type="spellEnd"/>
      <w:r w:rsidRPr="00D7492C">
        <w:rPr>
          <w:rFonts w:ascii="Arial" w:hAnsi="Arial" w:cs="Arial"/>
          <w:sz w:val="20"/>
          <w:szCs w:val="20"/>
        </w:rPr>
        <w:t>__________________</w:t>
      </w:r>
    </w:p>
    <w:p w14:paraId="20E68DDC" w14:textId="77777777" w:rsidR="00111573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(од. виміру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ПКД)</w:t>
      </w:r>
    </w:p>
    <w:p w14:paraId="47DCF39C" w14:textId="28F47639" w:rsidR="00D7492C" w:rsidRPr="00D7492C" w:rsidRDefault="00D7492C" w:rsidP="00D7492C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___________</w:t>
      </w:r>
      <w:r w:rsidR="008B1101">
        <w:rPr>
          <w:rFonts w:ascii="Arial" w:hAnsi="Arial" w:cs="Arial"/>
          <w:sz w:val="20"/>
          <w:szCs w:val="20"/>
        </w:rPr>
        <w:t>157150</w:t>
      </w:r>
      <w:r w:rsidRPr="00D7492C">
        <w:rPr>
          <w:rFonts w:ascii="Arial" w:hAnsi="Arial" w:cs="Arial"/>
          <w:sz w:val="20"/>
          <w:szCs w:val="20"/>
        </w:rPr>
        <w:t>__________</w:t>
      </w:r>
    </w:p>
    <w:p w14:paraId="027A747A" w14:textId="77777777" w:rsidR="00D7492C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(ціна згідно ПКД)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645EA0" w14:paraId="6FE07B22" w14:textId="77777777" w:rsidTr="00645EA0">
        <w:trPr>
          <w:trHeight w:val="696"/>
        </w:trPr>
        <w:tc>
          <w:tcPr>
            <w:tcW w:w="509" w:type="dxa"/>
            <w:vAlign w:val="center"/>
          </w:tcPr>
          <w:p w14:paraId="3CDAAEE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14:paraId="6B7F32E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2C73D5D1" w14:textId="5F76CC0F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14:paraId="72DE71D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14:paraId="5AC31B4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14:paraId="09FB4818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14:paraId="0809828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645EA0" w14:paraId="2DA31E5F" w14:textId="77777777" w:rsidTr="00645EA0">
        <w:trPr>
          <w:trHeight w:val="551"/>
        </w:trPr>
        <w:tc>
          <w:tcPr>
            <w:tcW w:w="509" w:type="dxa"/>
            <w:vAlign w:val="center"/>
          </w:tcPr>
          <w:p w14:paraId="11E0B34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14:paraId="1275C9A1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7449674D" w14:textId="09D02DB2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14:paraId="3F0CF8FF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6FB92A92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45EA0" w14:paraId="48B3CF39" w14:textId="77777777" w:rsidTr="00645EA0">
        <w:trPr>
          <w:trHeight w:val="596"/>
        </w:trPr>
        <w:tc>
          <w:tcPr>
            <w:tcW w:w="509" w:type="dxa"/>
            <w:vAlign w:val="center"/>
          </w:tcPr>
          <w:p w14:paraId="65D0FBC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14:paraId="58517E16" w14:textId="7D05202A" w:rsidR="00645EA0" w:rsidRPr="008B1101" w:rsidRDefault="008B110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пять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закупівель</w:t>
            </w:r>
            <w:proofErr w:type="spellEnd"/>
          </w:p>
        </w:tc>
        <w:tc>
          <w:tcPr>
            <w:tcW w:w="5695" w:type="dxa"/>
            <w:vAlign w:val="center"/>
          </w:tcPr>
          <w:p w14:paraId="1D56DB67" w14:textId="4BC4CF4C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14:paraId="282BD26A" w14:textId="48AFEDC8" w:rsidR="00645EA0" w:rsidRDefault="008B110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153021,40</w:t>
            </w:r>
          </w:p>
        </w:tc>
        <w:tc>
          <w:tcPr>
            <w:tcW w:w="1901" w:type="dxa"/>
            <w:vAlign w:val="center"/>
          </w:tcPr>
          <w:p w14:paraId="3433F7BD" w14:textId="2041FBAF" w:rsidR="00645EA0" w:rsidRDefault="008B110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153245</w:t>
            </w:r>
          </w:p>
        </w:tc>
      </w:tr>
      <w:tr w:rsidR="00645EA0" w14:paraId="017E98E6" w14:textId="77777777" w:rsidTr="00645EA0">
        <w:trPr>
          <w:trHeight w:val="525"/>
        </w:trPr>
        <w:tc>
          <w:tcPr>
            <w:tcW w:w="509" w:type="dxa"/>
            <w:vAlign w:val="center"/>
          </w:tcPr>
          <w:p w14:paraId="3521951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14:paraId="58A70644" w14:textId="2AFB6216" w:rsidR="00645EA0" w:rsidRDefault="008B110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пять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маркетплейсів</w:t>
            </w:r>
            <w:proofErr w:type="spellEnd"/>
          </w:p>
        </w:tc>
        <w:tc>
          <w:tcPr>
            <w:tcW w:w="5695" w:type="dxa"/>
            <w:vAlign w:val="center"/>
          </w:tcPr>
          <w:p w14:paraId="6460CBCC" w14:textId="495EE5E9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14:paraId="70773F67" w14:textId="08EEB160" w:rsidR="00645EA0" w:rsidRDefault="008B110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145147,77</w:t>
            </w:r>
          </w:p>
        </w:tc>
        <w:tc>
          <w:tcPr>
            <w:tcW w:w="1901" w:type="dxa"/>
            <w:vAlign w:val="center"/>
          </w:tcPr>
          <w:p w14:paraId="29C83AA5" w14:textId="59F18840" w:rsidR="00645EA0" w:rsidRDefault="00BB584A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145389,85</w:t>
            </w:r>
          </w:p>
        </w:tc>
      </w:tr>
      <w:tr w:rsidR="00645EA0" w14:paraId="5737784E" w14:textId="77777777" w:rsidTr="00645EA0">
        <w:trPr>
          <w:trHeight w:val="561"/>
        </w:trPr>
        <w:tc>
          <w:tcPr>
            <w:tcW w:w="509" w:type="dxa"/>
          </w:tcPr>
          <w:p w14:paraId="70BC5192" w14:textId="77777777" w:rsidR="00645EA0" w:rsidRDefault="00645EA0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45487EBE" w14:textId="77777777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039239B7" w14:textId="1AA84AC1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14:paraId="1BBCE13F" w14:textId="3E061C3A" w:rsidR="00645EA0" w:rsidRDefault="009A4F0C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149084,59</w:t>
            </w:r>
          </w:p>
        </w:tc>
        <w:tc>
          <w:tcPr>
            <w:tcW w:w="1901" w:type="dxa"/>
          </w:tcPr>
          <w:p w14:paraId="3819F778" w14:textId="0B75A0F5" w:rsidR="00645EA0" w:rsidRDefault="009A4F0C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149317,43</w:t>
            </w:r>
          </w:p>
        </w:tc>
      </w:tr>
    </w:tbl>
    <w:p w14:paraId="299AB8F4" w14:textId="77777777" w:rsidR="001A1414" w:rsidRDefault="001A1414" w:rsidP="000D2D5B">
      <w:pPr>
        <w:ind w:left="10773"/>
        <w:rPr>
          <w:rFonts w:ascii="Times New Roman" w:hAnsi="Times New Roman" w:cs="Times New Roman"/>
          <w:sz w:val="20"/>
          <w:szCs w:val="20"/>
        </w:rPr>
      </w:pPr>
    </w:p>
    <w:p w14:paraId="525F69A9" w14:textId="01151E72" w:rsidR="00104EC9" w:rsidRPr="00645EA0" w:rsidRDefault="00104EC9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  <w:bookmarkStart w:id="0" w:name="_GoBack"/>
      <w:bookmarkEnd w:id="0"/>
    </w:p>
    <w:sectPr w:rsidR="00104EC9" w:rsidRPr="00645EA0" w:rsidSect="007229B5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65C98"/>
    <w:multiLevelType w:val="hybridMultilevel"/>
    <w:tmpl w:val="1C1A6F0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B9C10CE"/>
    <w:multiLevelType w:val="hybridMultilevel"/>
    <w:tmpl w:val="05CE1B58"/>
    <w:lvl w:ilvl="0" w:tplc="46A0F6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42"/>
    <w:rsid w:val="00012875"/>
    <w:rsid w:val="00016D9E"/>
    <w:rsid w:val="0004168A"/>
    <w:rsid w:val="00041FB4"/>
    <w:rsid w:val="00092999"/>
    <w:rsid w:val="000D2D5B"/>
    <w:rsid w:val="00104EC9"/>
    <w:rsid w:val="00111573"/>
    <w:rsid w:val="00155FAB"/>
    <w:rsid w:val="001A1414"/>
    <w:rsid w:val="001A7AA1"/>
    <w:rsid w:val="001B7AED"/>
    <w:rsid w:val="00225A8D"/>
    <w:rsid w:val="00233687"/>
    <w:rsid w:val="00270EA4"/>
    <w:rsid w:val="002904F3"/>
    <w:rsid w:val="002B4778"/>
    <w:rsid w:val="002C4ADA"/>
    <w:rsid w:val="003516C7"/>
    <w:rsid w:val="003C2026"/>
    <w:rsid w:val="00431A6E"/>
    <w:rsid w:val="0049771E"/>
    <w:rsid w:val="004D4829"/>
    <w:rsid w:val="004D6D55"/>
    <w:rsid w:val="00503D6B"/>
    <w:rsid w:val="00522B92"/>
    <w:rsid w:val="005B52CB"/>
    <w:rsid w:val="005C7542"/>
    <w:rsid w:val="00645EA0"/>
    <w:rsid w:val="006B7473"/>
    <w:rsid w:val="006D0FBA"/>
    <w:rsid w:val="006E38A6"/>
    <w:rsid w:val="0071736D"/>
    <w:rsid w:val="007229B5"/>
    <w:rsid w:val="0076624F"/>
    <w:rsid w:val="00770D60"/>
    <w:rsid w:val="007E3F5C"/>
    <w:rsid w:val="008140EF"/>
    <w:rsid w:val="0088456F"/>
    <w:rsid w:val="0089633A"/>
    <w:rsid w:val="008B1101"/>
    <w:rsid w:val="009806CC"/>
    <w:rsid w:val="009A4F0C"/>
    <w:rsid w:val="009C7280"/>
    <w:rsid w:val="00A63393"/>
    <w:rsid w:val="00A749F5"/>
    <w:rsid w:val="00AF2651"/>
    <w:rsid w:val="00B04534"/>
    <w:rsid w:val="00B565CA"/>
    <w:rsid w:val="00BB584A"/>
    <w:rsid w:val="00C2750C"/>
    <w:rsid w:val="00CF76BB"/>
    <w:rsid w:val="00D16FEC"/>
    <w:rsid w:val="00D540F7"/>
    <w:rsid w:val="00D7492C"/>
    <w:rsid w:val="00D77F46"/>
    <w:rsid w:val="00DB7EA5"/>
    <w:rsid w:val="00DE794B"/>
    <w:rsid w:val="00E50A9F"/>
    <w:rsid w:val="00E95AB4"/>
    <w:rsid w:val="00EB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B0E5"/>
  <w15:chartTrackingRefBased/>
  <w15:docId w15:val="{E06E8597-A9DB-4D66-A855-F9C55FCC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A0"/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6D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Назва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і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645EA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0">
    <w:name w:val="Цитата Знак"/>
    <w:basedOn w:val="a0"/>
    <w:link w:val="af"/>
    <w:uiPriority w:val="29"/>
    <w:rsid w:val="00645EA0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2">
    <w:name w:val="Насичена цитата Знак"/>
    <w:basedOn w:val="a0"/>
    <w:link w:val="af1"/>
    <w:uiPriority w:val="30"/>
    <w:rsid w:val="00645EA0"/>
    <w:rPr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7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9F293-AFBA-42DF-8E7D-E2A0717B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6300</Words>
  <Characters>3591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Efremov</dc:creator>
  <cp:keywords/>
  <dc:description/>
  <cp:lastModifiedBy>GisAdministrator</cp:lastModifiedBy>
  <cp:revision>36</cp:revision>
  <cp:lastPrinted>2024-10-16T12:53:00Z</cp:lastPrinted>
  <dcterms:created xsi:type="dcterms:W3CDTF">2024-10-07T06:46:00Z</dcterms:created>
  <dcterms:modified xsi:type="dcterms:W3CDTF">2024-10-22T10:54:00Z</dcterms:modified>
</cp:coreProperties>
</file>